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15" w:rsidRPr="00447915" w:rsidRDefault="00447915" w:rsidP="00447915">
      <w:pPr>
        <w:jc w:val="center"/>
        <w:rPr>
          <w:rFonts w:ascii="Imprint MT Shadow" w:hAnsi="Imprint MT Shadow" w:cs="Arial"/>
          <w:b/>
          <w:color w:val="548DD4"/>
          <w:sz w:val="96"/>
          <w:szCs w:val="96"/>
        </w:rPr>
      </w:pPr>
      <w:r w:rsidRPr="00447915">
        <w:rPr>
          <w:rFonts w:ascii="Arial" w:hAnsi="Arial" w:cs="Arial"/>
          <w:b/>
          <w:color w:val="4F6228"/>
          <w:sz w:val="28"/>
          <w:szCs w:val="96"/>
        </w:rPr>
        <w:t xml:space="preserve">2014 </w:t>
      </w:r>
      <w:r w:rsidRPr="00447915">
        <w:rPr>
          <w:rFonts w:ascii="Arial" w:hAnsi="Arial" w:cs="Arial"/>
          <w:b/>
          <w:color w:val="4F6228"/>
          <w:sz w:val="28"/>
          <w:szCs w:val="72"/>
        </w:rPr>
        <w:t>G</w:t>
      </w:r>
      <w:r w:rsidRPr="00447915">
        <w:rPr>
          <w:rFonts w:ascii="Arial" w:hAnsi="Arial" w:cs="Arial"/>
          <w:b/>
          <w:color w:val="4F6228"/>
          <w:sz w:val="28"/>
          <w:szCs w:val="52"/>
        </w:rPr>
        <w:t>RADUATE AND UNDERGRADUATE STUDENT PAPER AWARD COMPETITION</w:t>
      </w:r>
      <w:r w:rsidRPr="00447915">
        <w:rPr>
          <w:rFonts w:ascii="Times New Roman" w:hAnsi="Times New Roman"/>
          <w:b/>
          <w:color w:val="548DD4"/>
          <w:sz w:val="52"/>
          <w:szCs w:val="52"/>
          <w:u w:val="single"/>
        </w:rPr>
        <w:t xml:space="preserve"> </w:t>
      </w:r>
      <w:r w:rsidRPr="00447915">
        <w:rPr>
          <w:rFonts w:ascii="Arial" w:hAnsi="Arial" w:cs="Arial"/>
          <w:color w:val="548DD4"/>
        </w:rPr>
        <w:t>______________________________________________________________________</w:t>
      </w:r>
    </w:p>
    <w:p w:rsidR="00447915" w:rsidRPr="00447915" w:rsidRDefault="00447915" w:rsidP="00447915">
      <w:pPr>
        <w:jc w:val="center"/>
        <w:rPr>
          <w:rFonts w:ascii="Arial" w:hAnsi="Arial" w:cs="Arial"/>
          <w:b/>
          <w:color w:val="000000"/>
          <w:sz w:val="20"/>
          <w:szCs w:val="20"/>
        </w:rPr>
      </w:pPr>
    </w:p>
    <w:p w:rsidR="00447915" w:rsidRPr="00447915" w:rsidRDefault="00447915" w:rsidP="00447915">
      <w:pPr>
        <w:jc w:val="center"/>
        <w:rPr>
          <w:rFonts w:ascii="Arial" w:hAnsi="Arial" w:cs="Arial"/>
          <w:b/>
          <w:color w:val="000000"/>
          <w:sz w:val="20"/>
          <w:szCs w:val="20"/>
        </w:rPr>
      </w:pPr>
      <w:r w:rsidRPr="00447915">
        <w:rPr>
          <w:rFonts w:ascii="Arial" w:hAnsi="Arial" w:cs="Arial"/>
          <w:b/>
          <w:color w:val="000000"/>
          <w:sz w:val="20"/>
          <w:szCs w:val="20"/>
        </w:rPr>
        <w:t>The Association for the Study of the Cuban Economy (ASCE) is a nonpolitical, professional international association dedicated to the study of the Cuban economy in its broader political, social, and cultural context.</w:t>
      </w:r>
    </w:p>
    <w:p w:rsidR="00447915" w:rsidRPr="00447915" w:rsidRDefault="00447915" w:rsidP="00447915">
      <w:pPr>
        <w:rPr>
          <w:rFonts w:ascii="Arial" w:hAnsi="Arial" w:cs="Arial"/>
          <w:color w:val="000000"/>
        </w:rPr>
      </w:pPr>
    </w:p>
    <w:p w:rsidR="00447915" w:rsidRPr="00447915" w:rsidRDefault="00447915" w:rsidP="00447915">
      <w:pPr>
        <w:jc w:val="center"/>
        <w:rPr>
          <w:rFonts w:ascii="Bookman Old Style" w:hAnsi="Bookman Old Style" w:cs="Arial"/>
          <w:b/>
          <w:color w:val="4F6228"/>
          <w:sz w:val="28"/>
          <w:szCs w:val="28"/>
        </w:rPr>
      </w:pPr>
      <w:r w:rsidRPr="00447915">
        <w:rPr>
          <w:rFonts w:ascii="Bookman Old Style" w:hAnsi="Bookman Old Style" w:cs="Arial"/>
          <w:b/>
          <w:color w:val="4F6228"/>
          <w:sz w:val="28"/>
          <w:szCs w:val="28"/>
        </w:rPr>
        <w:t>The Jorge Pérez-</w:t>
      </w:r>
      <w:proofErr w:type="spellStart"/>
      <w:r w:rsidRPr="00447915">
        <w:rPr>
          <w:rFonts w:ascii="Bookman Old Style" w:hAnsi="Bookman Old Style" w:cs="Arial"/>
          <w:b/>
          <w:color w:val="4F6228"/>
          <w:sz w:val="28"/>
          <w:szCs w:val="28"/>
        </w:rPr>
        <w:t>López</w:t>
      </w:r>
      <w:proofErr w:type="spellEnd"/>
      <w:r w:rsidRPr="00447915">
        <w:rPr>
          <w:rFonts w:ascii="Bookman Old Style" w:hAnsi="Bookman Old Style" w:cs="Arial"/>
          <w:color w:val="4F6228"/>
          <w:sz w:val="28"/>
          <w:szCs w:val="28"/>
        </w:rPr>
        <w:t xml:space="preserve"> </w:t>
      </w:r>
      <w:r w:rsidRPr="00447915">
        <w:rPr>
          <w:rFonts w:ascii="Bookman Old Style" w:hAnsi="Bookman Old Style" w:cs="Arial"/>
          <w:b/>
          <w:color w:val="4F6228"/>
          <w:sz w:val="28"/>
          <w:szCs w:val="28"/>
        </w:rPr>
        <w:t>Student Award Competition</w:t>
      </w:r>
    </w:p>
    <w:p w:rsidR="00447915" w:rsidRPr="00447915" w:rsidRDefault="00447915" w:rsidP="00447915">
      <w:pPr>
        <w:jc w:val="center"/>
        <w:rPr>
          <w:rFonts w:ascii="Bookman Old Style" w:hAnsi="Bookman Old Style" w:cs="Arial"/>
          <w:b/>
          <w:color w:val="4F6228"/>
          <w:sz w:val="28"/>
          <w:szCs w:val="28"/>
        </w:rPr>
      </w:pPr>
    </w:p>
    <w:p w:rsidR="00447915" w:rsidRPr="00447915" w:rsidRDefault="00447915" w:rsidP="00447915">
      <w:pPr>
        <w:jc w:val="both"/>
        <w:rPr>
          <w:rFonts w:ascii="Bookman Old Style" w:hAnsi="Bookman Old Style" w:cs="Arial"/>
          <w:color w:val="000000"/>
          <w:sz w:val="22"/>
          <w:szCs w:val="22"/>
        </w:rPr>
      </w:pPr>
      <w:bookmarkStart w:id="0" w:name="_GoBack"/>
      <w:r w:rsidRPr="00447915">
        <w:rPr>
          <w:rFonts w:ascii="Bookman Old Style" w:hAnsi="Bookman Old Style" w:cs="Arial"/>
          <w:color w:val="000000"/>
          <w:sz w:val="22"/>
          <w:szCs w:val="22"/>
        </w:rPr>
        <w:t>ASCE Student Award Committee is accepting nominations for the 2014 Jorge Pérez-</w:t>
      </w:r>
      <w:proofErr w:type="spellStart"/>
      <w:r w:rsidRPr="00447915">
        <w:rPr>
          <w:rFonts w:ascii="Bookman Old Style" w:hAnsi="Bookman Old Style" w:cs="Arial"/>
          <w:color w:val="000000"/>
          <w:sz w:val="22"/>
          <w:szCs w:val="22"/>
        </w:rPr>
        <w:t>López</w:t>
      </w:r>
      <w:proofErr w:type="spellEnd"/>
      <w:r w:rsidRPr="00447915">
        <w:rPr>
          <w:rFonts w:ascii="Bookman Old Style" w:hAnsi="Bookman Old Style" w:cs="Arial"/>
          <w:color w:val="000000"/>
          <w:sz w:val="22"/>
          <w:szCs w:val="22"/>
        </w:rPr>
        <w:t xml:space="preserve"> Student Award Competition.  A panel of scholars will judge all submissions on the basis of relevance, originality, quality, contribution, and clarity of presentation. </w:t>
      </w:r>
      <w:bookmarkEnd w:id="0"/>
      <w:r w:rsidRPr="00447915">
        <w:rPr>
          <w:rFonts w:ascii="Bookman Old Style" w:hAnsi="Bookman Old Style" w:cs="Arial"/>
          <w:color w:val="000000"/>
          <w:sz w:val="22"/>
          <w:szCs w:val="22"/>
        </w:rPr>
        <w:t xml:space="preserve">Papers should not be co-authored with an instructor or teaching assistant. At a minimum, all papers must outline a thesis statement, present evidence or data supporting it, not exceed 5,000 words double-spaced length, and follow one of the standard academic writing and citations styles. The 5,000-word limit for the essay will be STRICTLY ENFORCED. </w:t>
      </w:r>
    </w:p>
    <w:p w:rsidR="00447915" w:rsidRPr="00447915" w:rsidRDefault="00447915" w:rsidP="00447915">
      <w:pPr>
        <w:jc w:val="both"/>
        <w:rPr>
          <w:rFonts w:ascii="Bookman Old Style" w:hAnsi="Bookman Old Style" w:cs="Arial"/>
          <w:color w:val="000000"/>
          <w:sz w:val="22"/>
          <w:szCs w:val="22"/>
        </w:rPr>
      </w:pPr>
    </w:p>
    <w:p w:rsidR="00447915" w:rsidRPr="00447915" w:rsidRDefault="00447915" w:rsidP="00447915">
      <w:pPr>
        <w:jc w:val="both"/>
        <w:rPr>
          <w:rFonts w:ascii="Bookman Old Style" w:hAnsi="Bookman Old Style" w:cs="Arial"/>
          <w:color w:val="000000"/>
          <w:sz w:val="22"/>
          <w:szCs w:val="22"/>
        </w:rPr>
      </w:pPr>
      <w:r w:rsidRPr="00447915">
        <w:rPr>
          <w:rFonts w:ascii="Bookman Old Style" w:hAnsi="Bookman Old Style" w:cs="Arial"/>
          <w:color w:val="000000"/>
          <w:sz w:val="22"/>
          <w:szCs w:val="22"/>
        </w:rPr>
        <w:t xml:space="preserve">Self-nominations are welcomed. All correspondence must be accompanied by a letter stating the name, school affiliation, mailing address, phone number, and email of the nominee as well as a brief statement describing the merits of the nomination.  A condition of submission is that the paper will be considered for publication in </w:t>
      </w:r>
      <w:r w:rsidRPr="00447915">
        <w:rPr>
          <w:rFonts w:ascii="Bookman Old Style" w:hAnsi="Bookman Old Style" w:cs="Arial"/>
          <w:i/>
          <w:color w:val="000000"/>
          <w:sz w:val="22"/>
          <w:szCs w:val="22"/>
        </w:rPr>
        <w:t>Cuba in Transition</w:t>
      </w:r>
      <w:r w:rsidRPr="00447915">
        <w:rPr>
          <w:rFonts w:ascii="Bookman Old Style" w:hAnsi="Bookman Old Style" w:cs="Arial"/>
          <w:color w:val="000000"/>
          <w:sz w:val="22"/>
          <w:szCs w:val="22"/>
        </w:rPr>
        <w:t xml:space="preserve"> at the discretion of the committee if it wins any prizes and whether or not the author is able to present it at ASCE’s meetings. However, authors are free to submit revised copies of their papers elsewhere.  All submissions are expected to conform to ethical and publication guidelines published by the professional association of the author/s field of study.</w:t>
      </w:r>
    </w:p>
    <w:p w:rsidR="00447915" w:rsidRPr="00447915" w:rsidRDefault="00447915" w:rsidP="00447915">
      <w:pPr>
        <w:rPr>
          <w:rFonts w:ascii="Bookman Old Style" w:hAnsi="Bookman Old Style" w:cs="Arial"/>
          <w:color w:val="000000"/>
          <w:sz w:val="22"/>
          <w:szCs w:val="22"/>
        </w:rPr>
      </w:pPr>
    </w:p>
    <w:p w:rsidR="00447915" w:rsidRPr="00447915" w:rsidRDefault="00447915" w:rsidP="00447915">
      <w:pPr>
        <w:rPr>
          <w:rFonts w:ascii="Bookman Old Style" w:hAnsi="Bookman Old Style"/>
          <w:b/>
          <w:color w:val="4F6228"/>
          <w:sz w:val="28"/>
          <w:szCs w:val="28"/>
        </w:rPr>
      </w:pPr>
      <w:r w:rsidRPr="00447915">
        <w:rPr>
          <w:rFonts w:ascii="Bookman Old Style" w:hAnsi="Bookman Old Style" w:cs="Arial"/>
          <w:b/>
          <w:color w:val="4F6228"/>
          <w:sz w:val="28"/>
          <w:szCs w:val="28"/>
        </w:rPr>
        <w:t>Graduate Awards</w:t>
      </w:r>
    </w:p>
    <w:p w:rsidR="00447915" w:rsidRPr="00447915" w:rsidRDefault="00447915" w:rsidP="00447915">
      <w:pPr>
        <w:tabs>
          <w:tab w:val="num" w:pos="720"/>
        </w:tabs>
        <w:ind w:left="720" w:hanging="360"/>
        <w:rPr>
          <w:rFonts w:ascii="Bookman Old Style" w:hAnsi="Bookman Old Style" w:cs="Arial"/>
          <w:i/>
          <w:color w:val="000000"/>
          <w:sz w:val="22"/>
          <w:szCs w:val="22"/>
        </w:rPr>
      </w:pPr>
      <w:r>
        <w:rPr>
          <w:rFonts w:ascii="Symbol" w:eastAsia="Symbol" w:hAnsi="Symbol" w:cs="Symbol"/>
          <w:noProof/>
          <w:color w:val="000000"/>
          <w:sz w:val="22"/>
          <w:szCs w:val="22"/>
        </w:rPr>
        <mc:AlternateContent>
          <mc:Choice Requires="wps">
            <w:drawing>
              <wp:inline distT="0" distB="0" distL="0" distR="0" wp14:anchorId="673D641F" wp14:editId="3936E024">
                <wp:extent cx="114300" cy="114300"/>
                <wp:effectExtent l="0" t="0" r="0" b="0"/>
                <wp:docPr id="8" name="Rectangle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" filled="f" stroked="f">
                <o:lock v:ext="edit" aspectratio="t"/>
                <w10:anchorlock/>
              </v:rect>
            </w:pict>
          </mc:Fallback>
        </mc:AlternateContent>
      </w:r>
      <w:r w:rsidRPr="00447915">
        <w:rPr>
          <w:rFonts w:ascii="Times New Roman" w:eastAsia="Symbol" w:hAnsi="Times New Roman"/>
          <w:color w:val="000000"/>
          <w:sz w:val="14"/>
          <w:szCs w:val="14"/>
        </w:rPr>
        <w:t xml:space="preserve">      </w:t>
      </w:r>
      <w:r w:rsidRPr="00447915">
        <w:rPr>
          <w:rFonts w:ascii="Bookman Old Style" w:hAnsi="Bookman Old Style" w:cs="Arial"/>
          <w:b/>
          <w:color w:val="000000"/>
          <w:sz w:val="22"/>
          <w:szCs w:val="22"/>
        </w:rPr>
        <w:t xml:space="preserve">First </w:t>
      </w:r>
      <w:r w:rsidRPr="00447915">
        <w:rPr>
          <w:rFonts w:ascii="Bookman Old Style" w:hAnsi="Bookman Old Style" w:cs="Arial"/>
          <w:b/>
          <w:color w:val="000000"/>
          <w:sz w:val="20"/>
          <w:szCs w:val="20"/>
        </w:rPr>
        <w:t>prize</w:t>
      </w:r>
      <w:r w:rsidRPr="00447915">
        <w:rPr>
          <w:rFonts w:ascii="Bookman Old Style" w:hAnsi="Bookman Old Style" w:cs="Arial"/>
          <w:color w:val="000000"/>
          <w:sz w:val="20"/>
          <w:szCs w:val="20"/>
        </w:rPr>
        <w:t xml:space="preserve"> $300, up to $800 travel</w:t>
      </w:r>
      <w:r w:rsidRPr="00447915">
        <w:rPr>
          <w:rFonts w:ascii="Bookman Old Style" w:hAnsi="Bookman Old Style" w:cs="Arial"/>
          <w:i/>
          <w:color w:val="000000"/>
          <w:sz w:val="22"/>
          <w:szCs w:val="22"/>
        </w:rPr>
        <w:t>.</w:t>
      </w:r>
    </w:p>
    <w:p w:rsidR="00447915" w:rsidRPr="00447915" w:rsidRDefault="00447915" w:rsidP="00447915">
      <w:pPr>
        <w:tabs>
          <w:tab w:val="num" w:pos="720"/>
        </w:tabs>
        <w:ind w:left="720" w:hanging="360"/>
        <w:rPr>
          <w:rFonts w:ascii="Bookman Old Style" w:hAnsi="Bookman Old Style" w:cs="Arial"/>
          <w:color w:val="000000"/>
          <w:sz w:val="20"/>
          <w:szCs w:val="20"/>
        </w:rPr>
      </w:pPr>
      <w:r>
        <w:rPr>
          <w:rFonts w:ascii="Symbol" w:eastAsia="Symbol" w:hAnsi="Symbol" w:cs="Symbol"/>
          <w:noProof/>
          <w:color w:val="000000"/>
          <w:sz w:val="20"/>
          <w:szCs w:val="20"/>
        </w:rPr>
        <mc:AlternateContent>
          <mc:Choice Requires="wps">
            <w:drawing>
              <wp:inline distT="0" distB="0" distL="0" distR="0" wp14:anchorId="0941879E" wp14:editId="31FC7744">
                <wp:extent cx="103505" cy="103505"/>
                <wp:effectExtent l="0" t="0" r="0" b="0"/>
                <wp:docPr id="7" name="Rectangl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 style="width:8.15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ijyUNLsCAADB&#10;BQAADgAAAAAAAAAAAAAAAAAuAgAAZHJzL2Uyb0RvYy54bWxQSwECLQAUAAYACAAAACEAN5qKlNkA&#10;AAADAQAADwAAAAAAAAAAAAAAAAAVBQAAZHJzL2Rvd25yZXYueG1sUEsFBgAAAAAEAAQA8wAAABsG&#10;AAAAAA==&#10;" filled="f" stroked="f">
                <o:lock v:ext="edit" aspectratio="t"/>
                <w10:anchorlock/>
              </v:rect>
            </w:pict>
          </mc:Fallback>
        </mc:AlternateContent>
      </w:r>
      <w:r w:rsidRPr="00447915">
        <w:rPr>
          <w:rFonts w:ascii="Times New Roman" w:eastAsia="Symbol" w:hAnsi="Times New Roman"/>
          <w:color w:val="000000"/>
          <w:sz w:val="14"/>
          <w:szCs w:val="14"/>
        </w:rPr>
        <w:t xml:space="preserve">       </w:t>
      </w:r>
      <w:r w:rsidRPr="00447915">
        <w:rPr>
          <w:rFonts w:ascii="Bookman Old Style" w:hAnsi="Bookman Old Style" w:cs="Arial"/>
          <w:b/>
          <w:color w:val="000000"/>
          <w:sz w:val="22"/>
          <w:szCs w:val="22"/>
        </w:rPr>
        <w:t>Second prize</w:t>
      </w:r>
      <w:r w:rsidRPr="00447915">
        <w:rPr>
          <w:rFonts w:ascii="Bookman Old Style" w:hAnsi="Bookman Old Style" w:cs="Arial"/>
          <w:color w:val="000000"/>
          <w:sz w:val="22"/>
          <w:szCs w:val="22"/>
        </w:rPr>
        <w:t xml:space="preserve"> Honorary Mention.</w:t>
      </w:r>
    </w:p>
    <w:p w:rsidR="00447915" w:rsidRPr="00447915" w:rsidRDefault="00447915" w:rsidP="00447915">
      <w:pPr>
        <w:rPr>
          <w:rFonts w:ascii="Bookman Old Style" w:hAnsi="Bookman Old Style" w:cs="Arial"/>
          <w:b/>
          <w:color w:val="993300"/>
        </w:rPr>
      </w:pPr>
    </w:p>
    <w:p w:rsidR="00447915" w:rsidRPr="00447915" w:rsidRDefault="00447915" w:rsidP="00447915">
      <w:pPr>
        <w:rPr>
          <w:rFonts w:ascii="Bookman Old Style" w:hAnsi="Bookman Old Style" w:cs="Arial"/>
          <w:b/>
          <w:color w:val="4F6228"/>
          <w:sz w:val="28"/>
          <w:szCs w:val="28"/>
        </w:rPr>
      </w:pPr>
      <w:r w:rsidRPr="00447915">
        <w:rPr>
          <w:rFonts w:ascii="Bookman Old Style" w:hAnsi="Bookman Old Style" w:cs="Arial"/>
          <w:b/>
          <w:color w:val="4F6228"/>
          <w:sz w:val="28"/>
          <w:szCs w:val="28"/>
        </w:rPr>
        <w:t>Undergraduate Awards</w:t>
      </w:r>
    </w:p>
    <w:p w:rsidR="00447915" w:rsidRPr="00447915" w:rsidRDefault="00447915" w:rsidP="00447915">
      <w:pPr>
        <w:tabs>
          <w:tab w:val="num" w:pos="720"/>
        </w:tabs>
        <w:ind w:left="720" w:hanging="360"/>
        <w:rPr>
          <w:rFonts w:ascii="Bookman Old Style" w:hAnsi="Bookman Old Style" w:cs="Arial"/>
          <w:color w:val="000000"/>
          <w:sz w:val="22"/>
          <w:szCs w:val="22"/>
        </w:rPr>
      </w:pPr>
      <w:r>
        <w:rPr>
          <w:rFonts w:ascii="Symbol" w:eastAsia="Symbol" w:hAnsi="Symbol" w:cs="Symbol"/>
          <w:noProof/>
          <w:color w:val="000000"/>
          <w:sz w:val="22"/>
          <w:szCs w:val="22"/>
        </w:rPr>
        <mc:AlternateContent>
          <mc:Choice Requires="wps">
            <w:drawing>
              <wp:inline distT="0" distB="0" distL="0" distR="0" wp14:anchorId="3D782E64" wp14:editId="46987F21">
                <wp:extent cx="114300" cy="114300"/>
                <wp:effectExtent l="0" t="0" r="0" b="0"/>
                <wp:docPr id="6" name="Rectangl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" filled="f" stroked="f">
                <o:lock v:ext="edit" aspectratio="t"/>
                <w10:anchorlock/>
              </v:rect>
            </w:pict>
          </mc:Fallback>
        </mc:AlternateContent>
      </w:r>
      <w:r w:rsidRPr="00447915">
        <w:rPr>
          <w:rFonts w:ascii="Times New Roman" w:eastAsia="Symbol" w:hAnsi="Times New Roman"/>
          <w:color w:val="000000"/>
          <w:sz w:val="14"/>
          <w:szCs w:val="14"/>
        </w:rPr>
        <w:t xml:space="preserve">      </w:t>
      </w:r>
      <w:r w:rsidRPr="00447915">
        <w:rPr>
          <w:rFonts w:ascii="Bookman Old Style" w:hAnsi="Bookman Old Style" w:cs="Arial"/>
          <w:b/>
          <w:color w:val="000000"/>
          <w:sz w:val="22"/>
          <w:szCs w:val="22"/>
        </w:rPr>
        <w:t>First prize</w:t>
      </w:r>
      <w:r w:rsidRPr="00447915">
        <w:rPr>
          <w:rFonts w:ascii="Bookman Old Style" w:hAnsi="Bookman Old Style" w:cs="Arial"/>
          <w:color w:val="000000"/>
          <w:sz w:val="22"/>
          <w:szCs w:val="22"/>
        </w:rPr>
        <w:t xml:space="preserve"> </w:t>
      </w:r>
      <w:r w:rsidRPr="00447915">
        <w:rPr>
          <w:rFonts w:ascii="Bookman Old Style" w:hAnsi="Bookman Old Style" w:cs="Arial"/>
          <w:color w:val="000000"/>
          <w:sz w:val="20"/>
          <w:szCs w:val="20"/>
        </w:rPr>
        <w:t>$150, up to $500 travel</w:t>
      </w:r>
      <w:r w:rsidRPr="00447915">
        <w:rPr>
          <w:rFonts w:ascii="Bookman Old Style" w:hAnsi="Bookman Old Style" w:cs="Arial"/>
          <w:i/>
          <w:color w:val="000000"/>
          <w:sz w:val="22"/>
          <w:szCs w:val="22"/>
        </w:rPr>
        <w:t>.</w:t>
      </w:r>
    </w:p>
    <w:p w:rsidR="00447915" w:rsidRPr="00447915" w:rsidRDefault="00447915" w:rsidP="00447915">
      <w:pPr>
        <w:tabs>
          <w:tab w:val="num" w:pos="720"/>
        </w:tabs>
        <w:ind w:left="720" w:hanging="360"/>
        <w:rPr>
          <w:rFonts w:ascii="Bookman Old Style" w:hAnsi="Bookman Old Style" w:cs="Arial"/>
          <w:color w:val="000000"/>
          <w:sz w:val="22"/>
          <w:szCs w:val="22"/>
        </w:rPr>
      </w:pPr>
      <w:r>
        <w:rPr>
          <w:rFonts w:ascii="Symbol" w:eastAsia="Symbol" w:hAnsi="Symbol" w:cs="Symbol"/>
          <w:noProof/>
          <w:color w:val="000000"/>
          <w:sz w:val="22"/>
          <w:szCs w:val="22"/>
        </w:rPr>
        <mc:AlternateContent>
          <mc:Choice Requires="wps">
            <w:drawing>
              <wp:inline distT="0" distB="0" distL="0" distR="0" wp14:anchorId="6351F5CB" wp14:editId="5A4F60A9">
                <wp:extent cx="114300" cy="114300"/>
                <wp:effectExtent l="0" t="0" r="0" b="0"/>
                <wp:docPr id="5" name="Rectangle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" filled="f" stroked="f">
                <o:lock v:ext="edit" aspectratio="t"/>
                <w10:anchorlock/>
              </v:rect>
            </w:pict>
          </mc:Fallback>
        </mc:AlternateContent>
      </w:r>
      <w:r w:rsidRPr="00447915">
        <w:rPr>
          <w:rFonts w:ascii="Times New Roman" w:eastAsia="Symbol" w:hAnsi="Times New Roman"/>
          <w:color w:val="000000"/>
          <w:sz w:val="14"/>
          <w:szCs w:val="14"/>
        </w:rPr>
        <w:t xml:space="preserve">      </w:t>
      </w:r>
      <w:r w:rsidRPr="00447915">
        <w:rPr>
          <w:rFonts w:ascii="Bookman Old Style" w:hAnsi="Bookman Old Style" w:cs="Arial"/>
          <w:b/>
          <w:color w:val="000000"/>
          <w:sz w:val="22"/>
          <w:szCs w:val="22"/>
        </w:rPr>
        <w:t>Second prize</w:t>
      </w:r>
      <w:r w:rsidRPr="00447915">
        <w:rPr>
          <w:rFonts w:ascii="Bookman Old Style" w:hAnsi="Bookman Old Style" w:cs="Arial"/>
          <w:color w:val="000000"/>
          <w:sz w:val="22"/>
          <w:szCs w:val="22"/>
        </w:rPr>
        <w:t xml:space="preserve"> </w:t>
      </w:r>
      <w:r w:rsidRPr="00447915">
        <w:rPr>
          <w:rFonts w:ascii="Bookman Old Style" w:hAnsi="Bookman Old Style" w:cs="Arial"/>
          <w:color w:val="000000"/>
          <w:sz w:val="20"/>
          <w:szCs w:val="20"/>
        </w:rPr>
        <w:t xml:space="preserve">Honorary Mention. </w:t>
      </w:r>
    </w:p>
    <w:p w:rsidR="00447915" w:rsidRPr="00447915" w:rsidRDefault="00447915" w:rsidP="00447915">
      <w:pPr>
        <w:ind w:left="720"/>
        <w:rPr>
          <w:rFonts w:ascii="Bookman Old Style" w:hAnsi="Bookman Old Style" w:cs="Arial"/>
          <w:color w:val="000000"/>
          <w:sz w:val="22"/>
          <w:szCs w:val="22"/>
        </w:rPr>
      </w:pPr>
    </w:p>
    <w:p w:rsidR="00447915" w:rsidRPr="00447915" w:rsidRDefault="00447915" w:rsidP="00447915">
      <w:pPr>
        <w:jc w:val="both"/>
        <w:rPr>
          <w:rFonts w:ascii="Bookman Old Style" w:hAnsi="Bookman Old Style" w:cs="Arial"/>
          <w:color w:val="000000"/>
          <w:sz w:val="20"/>
          <w:szCs w:val="20"/>
        </w:rPr>
      </w:pPr>
      <w:r w:rsidRPr="00447915">
        <w:rPr>
          <w:rFonts w:ascii="Bookman Old Style" w:hAnsi="Bookman Old Style" w:cs="Arial"/>
          <w:color w:val="000000"/>
          <w:sz w:val="20"/>
          <w:szCs w:val="20"/>
        </w:rPr>
        <w:t>All participants receive a one year complimentary ASCE membership and may attend the annual meeting in Miami including the luncheon for free.</w:t>
      </w:r>
    </w:p>
    <w:p w:rsidR="00447915" w:rsidRPr="00447915" w:rsidRDefault="00447915" w:rsidP="00447915">
      <w:pPr>
        <w:rPr>
          <w:rFonts w:ascii="Bookman Old Style" w:hAnsi="Bookman Old Style" w:cs="Arial"/>
          <w:b/>
          <w:color w:val="4F6228"/>
          <w:sz w:val="28"/>
          <w:szCs w:val="28"/>
        </w:rPr>
      </w:pPr>
    </w:p>
    <w:p w:rsidR="00447915" w:rsidRPr="00447915" w:rsidRDefault="00447915" w:rsidP="00447915">
      <w:pPr>
        <w:rPr>
          <w:rFonts w:ascii="Bookman Old Style" w:hAnsi="Bookman Old Style" w:cs="Arial"/>
          <w:b/>
          <w:color w:val="4F6228"/>
          <w:sz w:val="28"/>
          <w:szCs w:val="28"/>
        </w:rPr>
      </w:pPr>
      <w:r w:rsidRPr="00447915">
        <w:rPr>
          <w:rFonts w:ascii="Bookman Old Style" w:hAnsi="Bookman Old Style" w:cs="Arial"/>
          <w:b/>
          <w:color w:val="4F6228"/>
          <w:sz w:val="28"/>
          <w:szCs w:val="28"/>
        </w:rPr>
        <w:t xml:space="preserve">Deadline: </w:t>
      </w:r>
      <w:r w:rsidRPr="00447915">
        <w:rPr>
          <w:rFonts w:ascii="Bookman Old Style" w:hAnsi="Bookman Old Style" w:cs="Arial"/>
          <w:b/>
          <w:color w:val="4F6228"/>
          <w:sz w:val="28"/>
          <w:szCs w:val="20"/>
        </w:rPr>
        <w:t>May 20</w:t>
      </w:r>
      <w:r w:rsidRPr="00447915">
        <w:rPr>
          <w:rFonts w:ascii="Bookman Old Style" w:hAnsi="Bookman Old Style" w:cs="Arial"/>
          <w:color w:val="4F6228"/>
          <w:sz w:val="28"/>
          <w:szCs w:val="20"/>
        </w:rPr>
        <w:t xml:space="preserve">, </w:t>
      </w:r>
      <w:r w:rsidRPr="00447915">
        <w:rPr>
          <w:rFonts w:ascii="Bookman Old Style" w:hAnsi="Bookman Old Style" w:cs="Arial"/>
          <w:b/>
          <w:color w:val="4F6228"/>
          <w:sz w:val="28"/>
          <w:szCs w:val="20"/>
        </w:rPr>
        <w:t>2014</w:t>
      </w:r>
      <w:r w:rsidRPr="00447915">
        <w:rPr>
          <w:rFonts w:ascii="Bookman Old Style" w:hAnsi="Bookman Old Style" w:cs="Arial"/>
          <w:color w:val="000000"/>
          <w:sz w:val="28"/>
          <w:szCs w:val="20"/>
        </w:rPr>
        <w:t xml:space="preserve"> </w:t>
      </w:r>
    </w:p>
    <w:p w:rsidR="00447915" w:rsidRPr="00447915" w:rsidRDefault="00447915" w:rsidP="00447915">
      <w:pPr>
        <w:jc w:val="both"/>
        <w:rPr>
          <w:rFonts w:ascii="Bookman Old Style" w:hAnsi="Bookman Old Style" w:cs="Arial"/>
          <w:color w:val="000000"/>
          <w:sz w:val="20"/>
          <w:szCs w:val="20"/>
        </w:rPr>
      </w:pPr>
    </w:p>
    <w:p w:rsidR="00447915" w:rsidRPr="00447915" w:rsidRDefault="00447915" w:rsidP="00447915">
      <w:pPr>
        <w:rPr>
          <w:rFonts w:ascii="Shruti" w:hAnsi="Times New Roman" w:cs="Shruti"/>
          <w:color w:val="4F6228"/>
          <w:sz w:val="28"/>
          <w:szCs w:val="28"/>
        </w:rPr>
      </w:pPr>
      <w:r w:rsidRPr="00447915">
        <w:rPr>
          <w:rFonts w:ascii="Bookman Old Style" w:hAnsi="Bookman Old Style"/>
          <w:b/>
          <w:color w:val="4F6228"/>
          <w:sz w:val="28"/>
          <w:szCs w:val="28"/>
        </w:rPr>
        <w:t>Submission and Information</w:t>
      </w:r>
      <w:r w:rsidRPr="00447915">
        <w:rPr>
          <w:rFonts w:ascii="Shruti" w:hAnsi="Times New Roman" w:cs="Shruti"/>
          <w:color w:val="4F6228"/>
          <w:sz w:val="28"/>
          <w:szCs w:val="28"/>
        </w:rPr>
        <w:t xml:space="preserve"> </w:t>
      </w:r>
    </w:p>
    <w:p w:rsidR="00447915" w:rsidRPr="00447915" w:rsidRDefault="00447915" w:rsidP="00447915">
      <w:pPr>
        <w:jc w:val="both"/>
        <w:rPr>
          <w:rFonts w:ascii="Bookman Old Style" w:hAnsi="Bookman Old Style" w:cs="Arial"/>
          <w:color w:val="000000"/>
          <w:sz w:val="20"/>
          <w:szCs w:val="20"/>
        </w:rPr>
      </w:pPr>
      <w:r w:rsidRPr="00447915">
        <w:rPr>
          <w:rFonts w:ascii="Bookman Old Style" w:hAnsi="Bookman Old Style" w:cs="Arial"/>
          <w:color w:val="000000"/>
          <w:sz w:val="20"/>
          <w:szCs w:val="20"/>
        </w:rPr>
        <w:t>Send MS Word or PDF via email to:</w:t>
      </w:r>
    </w:p>
    <w:p w:rsidR="00447915" w:rsidRPr="00447915" w:rsidRDefault="00447915" w:rsidP="00447915">
      <w:pPr>
        <w:jc w:val="both"/>
        <w:rPr>
          <w:rFonts w:ascii="Bookman Old Style" w:hAnsi="Bookman Old Style" w:cs="Arial"/>
          <w:color w:val="000000"/>
          <w:sz w:val="20"/>
          <w:szCs w:val="20"/>
        </w:rPr>
      </w:pPr>
      <w:r w:rsidRPr="00447915">
        <w:rPr>
          <w:rFonts w:ascii="Bookman Old Style" w:hAnsi="Bookman Old Style" w:cs="Arial"/>
          <w:color w:val="000000"/>
          <w:sz w:val="20"/>
          <w:szCs w:val="20"/>
        </w:rPr>
        <w:t xml:space="preserve">Dr. Enrique S. </w:t>
      </w:r>
      <w:proofErr w:type="spellStart"/>
      <w:r w:rsidRPr="00447915">
        <w:rPr>
          <w:rFonts w:ascii="Bookman Old Style" w:hAnsi="Bookman Old Style" w:cs="Arial"/>
          <w:color w:val="000000"/>
          <w:sz w:val="20"/>
          <w:szCs w:val="20"/>
        </w:rPr>
        <w:t>Pumar</w:t>
      </w:r>
      <w:proofErr w:type="spellEnd"/>
      <w:r w:rsidRPr="00447915">
        <w:rPr>
          <w:rFonts w:ascii="Bookman Old Style" w:hAnsi="Bookman Old Style" w:cs="Arial"/>
          <w:color w:val="000000"/>
          <w:sz w:val="20"/>
          <w:szCs w:val="20"/>
        </w:rPr>
        <w:t xml:space="preserve">, </w:t>
      </w:r>
    </w:p>
    <w:p w:rsidR="00447915" w:rsidRPr="00447915" w:rsidRDefault="00447915" w:rsidP="00447915">
      <w:pPr>
        <w:jc w:val="both"/>
        <w:rPr>
          <w:rFonts w:ascii="Bookman Old Style" w:hAnsi="Bookman Old Style" w:cs="Arial"/>
          <w:color w:val="000000"/>
          <w:sz w:val="20"/>
          <w:szCs w:val="20"/>
        </w:rPr>
      </w:pPr>
      <w:r w:rsidRPr="00447915">
        <w:rPr>
          <w:rFonts w:ascii="Bookman Old Style" w:hAnsi="Bookman Old Style" w:cs="Arial"/>
          <w:color w:val="000000"/>
          <w:sz w:val="20"/>
          <w:szCs w:val="20"/>
        </w:rPr>
        <w:t>Chair Student Award Committee</w:t>
      </w:r>
    </w:p>
    <w:p w:rsidR="00447915" w:rsidRPr="00447915" w:rsidRDefault="00447915" w:rsidP="00447915">
      <w:pPr>
        <w:jc w:val="both"/>
        <w:rPr>
          <w:rFonts w:ascii="Bookman Old Style" w:hAnsi="Bookman Old Style" w:cs="Arial"/>
          <w:color w:val="000000"/>
          <w:sz w:val="20"/>
          <w:szCs w:val="20"/>
        </w:rPr>
      </w:pPr>
      <w:r w:rsidRPr="00447915">
        <w:rPr>
          <w:rFonts w:ascii="Bookman Old Style" w:hAnsi="Bookman Old Style" w:cs="Arial"/>
          <w:color w:val="000000"/>
          <w:sz w:val="20"/>
          <w:szCs w:val="20"/>
        </w:rPr>
        <w:t xml:space="preserve">Association for the Study of the Cuban Economy  </w:t>
      </w:r>
    </w:p>
    <w:p w:rsidR="00447915" w:rsidRPr="00447915" w:rsidRDefault="00447915" w:rsidP="00447915">
      <w:pPr>
        <w:rPr>
          <w:rFonts w:ascii="Times New Roman" w:hAnsi="Times New Roman"/>
          <w:b/>
          <w:i/>
          <w:color w:val="000000"/>
        </w:rPr>
      </w:pPr>
      <w:hyperlink r:id="rId7" w:history="1">
        <w:proofErr w:type="gramStart"/>
        <w:r w:rsidRPr="00447915">
          <w:rPr>
            <w:rFonts w:ascii="Times New Roman" w:hAnsi="Times New Roman"/>
            <w:b/>
            <w:i/>
          </w:rPr>
          <w:t>pumar@cua.edu</w:t>
        </w:r>
      </w:hyperlink>
      <w:r w:rsidRPr="00447915">
        <w:rPr>
          <w:rFonts w:ascii="Times New Roman" w:hAnsi="Times New Roman"/>
          <w:b/>
          <w:i/>
          <w:color w:val="000000"/>
        </w:rPr>
        <w:t xml:space="preserve"> &amp; asce@ascecuba.org.</w:t>
      </w:r>
      <w:proofErr w:type="gramEnd"/>
    </w:p>
    <w:p w:rsidR="00447915" w:rsidRPr="00447915" w:rsidRDefault="00447915" w:rsidP="00447915">
      <w:pPr>
        <w:pBdr>
          <w:bottom w:val="single" w:sz="6" w:space="1" w:color="auto"/>
        </w:pBdr>
        <w:jc w:val="center"/>
        <w:rPr>
          <w:rFonts w:ascii="Bookman Old Style" w:hAnsi="Bookman Old Style" w:cs="Arial"/>
          <w:b/>
          <w:color w:val="4F6228"/>
          <w:sz w:val="40"/>
          <w:szCs w:val="28"/>
          <w:lang w:val="es-ES"/>
        </w:rPr>
      </w:pPr>
      <w:r w:rsidRPr="00447915">
        <w:rPr>
          <w:rFonts w:ascii="Bookman Old Style" w:hAnsi="Bookman Old Style" w:cs="Arial"/>
          <w:b/>
          <w:color w:val="4F6228"/>
          <w:sz w:val="40"/>
          <w:szCs w:val="28"/>
          <w:lang w:val="es-ES"/>
        </w:rPr>
        <w:lastRenderedPageBreak/>
        <w:t xml:space="preserve">Concurso Estudiantil </w:t>
      </w:r>
    </w:p>
    <w:p w:rsidR="00447915" w:rsidRPr="00447915" w:rsidRDefault="00447915" w:rsidP="00447915">
      <w:pPr>
        <w:pBdr>
          <w:bottom w:val="single" w:sz="6" w:space="1" w:color="auto"/>
        </w:pBdr>
        <w:jc w:val="center"/>
        <w:rPr>
          <w:rFonts w:ascii="Times New Roman" w:hAnsi="Times New Roman"/>
          <w:color w:val="000000"/>
          <w:sz w:val="40"/>
          <w:lang w:val="es-ES"/>
        </w:rPr>
      </w:pPr>
      <w:r w:rsidRPr="00447915">
        <w:rPr>
          <w:rFonts w:ascii="Bookman Old Style" w:hAnsi="Bookman Old Style" w:cs="Arial"/>
          <w:b/>
          <w:color w:val="4F6228"/>
          <w:sz w:val="40"/>
          <w:szCs w:val="28"/>
          <w:lang w:val="es-ES"/>
        </w:rPr>
        <w:t>Jorge Pérez-López, 2014</w:t>
      </w:r>
    </w:p>
    <w:p w:rsidR="00447915" w:rsidRPr="00447915" w:rsidRDefault="00447915" w:rsidP="00447915">
      <w:pPr>
        <w:pBdr>
          <w:bottom w:val="single" w:sz="6" w:space="1" w:color="auto"/>
        </w:pBdr>
        <w:rPr>
          <w:rFonts w:ascii="Times New Roman" w:hAnsi="Times New Roman"/>
          <w:color w:val="000000"/>
          <w:lang w:val="es-ES"/>
        </w:rPr>
      </w:pPr>
    </w:p>
    <w:p w:rsidR="00447915" w:rsidRPr="00447915" w:rsidRDefault="00447915" w:rsidP="00447915">
      <w:pPr>
        <w:rPr>
          <w:rFonts w:ascii="Times New Roman" w:hAnsi="Times New Roman"/>
          <w:color w:val="000000"/>
          <w:lang w:val="es-ES"/>
        </w:rPr>
      </w:pPr>
    </w:p>
    <w:p w:rsidR="00447915" w:rsidRPr="00447915" w:rsidRDefault="00447915" w:rsidP="00447915">
      <w:pPr>
        <w:jc w:val="both"/>
        <w:rPr>
          <w:rFonts w:ascii="Arial" w:hAnsi="Arial" w:cs="Arial"/>
          <w:color w:val="000000"/>
          <w:sz w:val="20"/>
          <w:szCs w:val="20"/>
          <w:lang w:val="es-ES"/>
        </w:rPr>
      </w:pPr>
      <w:r w:rsidRPr="00447915">
        <w:rPr>
          <w:rFonts w:ascii="Arial" w:hAnsi="Arial" w:cs="Arial"/>
          <w:color w:val="000000"/>
          <w:sz w:val="20"/>
          <w:szCs w:val="20"/>
          <w:lang w:val="es-ES"/>
        </w:rPr>
        <w:t xml:space="preserve">La Asociación para el Estudio de la Economía Cubana (ASCE) es una organización sin fines de lucro ni afiliación política alguna, radicada en el Estado de Maryland, Estados Unidos. ASCE ha tenido como su objetivo fundamental el promover el estudio de los problemas económicos de Cuba en su más amplio sentido social, político y cultural. </w:t>
      </w:r>
    </w:p>
    <w:p w:rsidR="00447915" w:rsidRPr="00447915" w:rsidRDefault="00447915" w:rsidP="00447915">
      <w:pPr>
        <w:jc w:val="both"/>
        <w:rPr>
          <w:rFonts w:ascii="Bookman Old Style" w:hAnsi="Bookman Old Style" w:cs="Arial"/>
          <w:color w:val="000000"/>
          <w:sz w:val="20"/>
          <w:szCs w:val="20"/>
          <w:lang w:val="es-ES"/>
        </w:rPr>
      </w:pPr>
    </w:p>
    <w:p w:rsidR="00447915" w:rsidRPr="00447915" w:rsidRDefault="00447915" w:rsidP="00447915">
      <w:pPr>
        <w:jc w:val="center"/>
        <w:rPr>
          <w:rFonts w:ascii="Bookman Old Style" w:hAnsi="Bookman Old Style" w:cs="Arial"/>
          <w:b/>
          <w:color w:val="4F6228"/>
          <w:sz w:val="28"/>
          <w:szCs w:val="28"/>
          <w:lang w:val="es-ES"/>
        </w:rPr>
      </w:pPr>
      <w:r w:rsidRPr="00447915">
        <w:rPr>
          <w:rFonts w:ascii="Bookman Old Style" w:hAnsi="Bookman Old Style" w:cs="Arial"/>
          <w:b/>
          <w:color w:val="4F6228"/>
          <w:sz w:val="28"/>
          <w:szCs w:val="28"/>
          <w:lang w:val="es-ES"/>
        </w:rPr>
        <w:t>El Concurso Anual para el Premio “Jorge Pérez-López”</w:t>
      </w:r>
    </w:p>
    <w:p w:rsidR="00447915" w:rsidRPr="00447915" w:rsidRDefault="00447915" w:rsidP="00447915">
      <w:pPr>
        <w:rPr>
          <w:rFonts w:ascii="Bookman Old Style" w:hAnsi="Bookman Old Style" w:cs="Arial"/>
          <w:color w:val="000000"/>
          <w:sz w:val="22"/>
          <w:szCs w:val="20"/>
          <w:lang w:val="es-ES"/>
        </w:rPr>
      </w:pPr>
      <w:r w:rsidRPr="00447915">
        <w:rPr>
          <w:rFonts w:ascii="Bookman Old Style" w:hAnsi="Bookman Old Style" w:cs="Arial"/>
          <w:color w:val="000000"/>
          <w:sz w:val="22"/>
          <w:szCs w:val="20"/>
          <w:lang w:val="es-ES"/>
        </w:rPr>
        <w:t>El Comité de ASCE del Concurso Estudiantil Jorge Pérez-López está aceptando nominaciones para el concurso del año 2014. Un panel de expertos juzgará a los trabajos sometidos basado en su relevancia, originalidad, calidad, contribución y la claridad de su presentación.  Los trabajos no deben tener como coautor a un instructor, profesor o asistente de enseñanza. Como mínimo, todos los trabajos deben incluir una declaración de la tesis, presentar pruebas o datos que la apoyan, no pasarse de 5.000 palabras a doble espacio, y estar escrito siguiendo uno de los estilos académicos estándares. El límite de 5.000 palabras para el ensayo será ESTRICTAMENTE APLICADO.</w:t>
      </w:r>
    </w:p>
    <w:p w:rsidR="00447915" w:rsidRPr="00447915" w:rsidRDefault="00447915" w:rsidP="00447915">
      <w:pPr>
        <w:rPr>
          <w:rFonts w:ascii="Bookman Old Style" w:hAnsi="Bookman Old Style" w:cs="Arial"/>
          <w:color w:val="000000"/>
          <w:sz w:val="22"/>
          <w:szCs w:val="20"/>
          <w:lang w:val="es-ES"/>
        </w:rPr>
      </w:pPr>
    </w:p>
    <w:p w:rsidR="00447915" w:rsidRDefault="00447915" w:rsidP="00447915">
      <w:pPr>
        <w:rPr>
          <w:rFonts w:ascii="Bookman Old Style" w:hAnsi="Bookman Old Style" w:cs="Arial"/>
          <w:color w:val="000000"/>
          <w:sz w:val="22"/>
          <w:szCs w:val="20"/>
          <w:lang w:val="es-ES"/>
        </w:rPr>
      </w:pPr>
      <w:r w:rsidRPr="00447915">
        <w:rPr>
          <w:rFonts w:ascii="Bookman Old Style" w:hAnsi="Bookman Old Style" w:cs="Arial"/>
          <w:color w:val="000000"/>
          <w:sz w:val="22"/>
          <w:szCs w:val="20"/>
          <w:lang w:val="es-ES"/>
        </w:rPr>
        <w:t xml:space="preserve">Auto-nominaciones son bienvenidas. Toda la correspondencia debe ir acompañada de una carta indicando el nombre, afiliación, dirección postal, número de teléfono y correo electrónico del candidato, así como una breve descripción de los méritos de la candidatura. Se entiende que cualquier trabajo sometido será considerado para publicación en </w:t>
      </w:r>
      <w:r w:rsidRPr="00447915">
        <w:rPr>
          <w:rFonts w:ascii="Bookman Old Style" w:hAnsi="Bookman Old Style" w:cs="Arial"/>
          <w:i/>
          <w:color w:val="000000"/>
          <w:sz w:val="22"/>
          <w:szCs w:val="20"/>
          <w:lang w:val="es-ES"/>
        </w:rPr>
        <w:t xml:space="preserve">Cuba in </w:t>
      </w:r>
      <w:proofErr w:type="spellStart"/>
      <w:r w:rsidRPr="00447915">
        <w:rPr>
          <w:rFonts w:ascii="Bookman Old Style" w:hAnsi="Bookman Old Style" w:cs="Arial"/>
          <w:i/>
          <w:color w:val="000000"/>
          <w:sz w:val="22"/>
          <w:szCs w:val="20"/>
          <w:lang w:val="es-ES"/>
        </w:rPr>
        <w:t>Transition</w:t>
      </w:r>
      <w:proofErr w:type="spellEnd"/>
      <w:r w:rsidRPr="00447915">
        <w:rPr>
          <w:rFonts w:ascii="Bookman Old Style" w:hAnsi="Bookman Old Style" w:cs="Arial"/>
          <w:color w:val="000000"/>
          <w:sz w:val="22"/>
          <w:szCs w:val="20"/>
          <w:lang w:val="es-ES"/>
        </w:rPr>
        <w:t>, a discreción de ASCE si gana algún premio y si el autor lo presenta en las reuniones de la ASCE.  Sin embargo, los autores pueden enviar copias revisadas de sus trabajos a otras publicaciones. Se espera que los trabajos sometidos se ajusten a las normas éticas y de publicación de  la asociación profesional del campo del estudio/autor.</w:t>
      </w:r>
    </w:p>
    <w:p w:rsidR="004B1922" w:rsidRDefault="004B1922" w:rsidP="00447915">
      <w:pPr>
        <w:rPr>
          <w:rFonts w:ascii="Bookman Old Style" w:hAnsi="Bookman Old Style" w:cs="Arial"/>
          <w:color w:val="000000"/>
          <w:sz w:val="22"/>
          <w:szCs w:val="20"/>
          <w:lang w:val="es-ES"/>
        </w:rPr>
      </w:pPr>
    </w:p>
    <w:p w:rsidR="00447915" w:rsidRPr="00447915" w:rsidRDefault="00447915" w:rsidP="00447915">
      <w:pPr>
        <w:rPr>
          <w:rFonts w:ascii="Bookman Old Style" w:hAnsi="Bookman Old Style" w:cs="Arial"/>
          <w:b/>
          <w:color w:val="4F6228"/>
          <w:sz w:val="28"/>
          <w:szCs w:val="28"/>
          <w:lang w:val="es-ES"/>
        </w:rPr>
      </w:pPr>
      <w:r w:rsidRPr="00447915">
        <w:rPr>
          <w:rFonts w:ascii="Bookman Old Style" w:hAnsi="Bookman Old Style" w:cs="Arial"/>
          <w:b/>
          <w:color w:val="4F6228"/>
          <w:sz w:val="28"/>
          <w:szCs w:val="28"/>
          <w:lang w:val="es-ES"/>
        </w:rPr>
        <w:t>Premio de postgrado</w:t>
      </w:r>
    </w:p>
    <w:p w:rsidR="00447915" w:rsidRPr="00447915" w:rsidRDefault="00447915" w:rsidP="00447915">
      <w:pPr>
        <w:tabs>
          <w:tab w:val="num" w:pos="720"/>
        </w:tabs>
        <w:ind w:left="720" w:hanging="360"/>
        <w:rPr>
          <w:rFonts w:ascii="Bookman Old Style" w:hAnsi="Bookman Old Style" w:cs="Arial"/>
          <w:color w:val="000000"/>
          <w:sz w:val="20"/>
          <w:szCs w:val="20"/>
          <w:lang w:val="es-ES"/>
        </w:rPr>
      </w:pPr>
      <w:r>
        <w:rPr>
          <w:rFonts w:ascii="Symbol" w:eastAsia="Symbol" w:hAnsi="Symbol" w:cs="Symbol"/>
          <w:noProof/>
          <w:color w:val="000000"/>
          <w:sz w:val="20"/>
          <w:szCs w:val="20"/>
        </w:rPr>
        <mc:AlternateContent>
          <mc:Choice Requires="wps">
            <w:drawing>
              <wp:inline distT="0" distB="0" distL="0" distR="0" wp14:anchorId="323C0D29" wp14:editId="44D1A899">
                <wp:extent cx="103505" cy="103505"/>
                <wp:effectExtent l="0" t="0" r="0" b="0"/>
                <wp:docPr id="4" name="Rectangl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 style="width:8.15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DwcI5YugIAAMEF&#10;AAAOAAAAAAAAAAAAAAAAAC4CAABkcnMvZTJvRG9jLnhtbFBLAQItABQABgAIAAAAIQA3moqU2QAA&#10;AAMBAAAPAAAAAAAAAAAAAAAAABQFAABkcnMvZG93bnJldi54bWxQSwUGAAAAAAQABADzAAAAGgYA&#10;AAAA&#10;" filled="f" stroked="f">
                <o:lock v:ext="edit" aspectratio="t"/>
                <w10:anchorlock/>
              </v:rect>
            </w:pict>
          </mc:Fallback>
        </mc:AlternateContent>
      </w:r>
      <w:r w:rsidRPr="00447915">
        <w:rPr>
          <w:rFonts w:ascii="Times New Roman" w:eastAsia="Symbol" w:hAnsi="Times New Roman"/>
          <w:color w:val="000000"/>
          <w:sz w:val="14"/>
          <w:szCs w:val="14"/>
          <w:lang w:val="es-ES"/>
        </w:rPr>
        <w:t xml:space="preserve">       </w:t>
      </w:r>
      <w:r w:rsidRPr="00447915">
        <w:rPr>
          <w:rFonts w:ascii="Bookman Old Style" w:hAnsi="Bookman Old Style" w:cs="Arial"/>
          <w:b/>
          <w:color w:val="000000"/>
          <w:sz w:val="20"/>
          <w:szCs w:val="20"/>
          <w:lang w:val="es-ES"/>
        </w:rPr>
        <w:t xml:space="preserve">Primer premio: </w:t>
      </w:r>
      <w:r w:rsidRPr="00447915">
        <w:rPr>
          <w:rFonts w:ascii="Bookman Old Style" w:hAnsi="Bookman Old Style" w:cs="Arial"/>
          <w:color w:val="000000"/>
          <w:sz w:val="20"/>
          <w:szCs w:val="20"/>
          <w:lang w:val="es-ES"/>
        </w:rPr>
        <w:t>$300, $800 gastos de viaje.</w:t>
      </w:r>
      <w:r w:rsidRPr="00447915">
        <w:rPr>
          <w:rFonts w:ascii="Bookman Old Style" w:hAnsi="Bookman Old Style" w:cs="Arial"/>
          <w:b/>
          <w:color w:val="000000"/>
          <w:sz w:val="20"/>
          <w:szCs w:val="20"/>
          <w:lang w:val="es-ES"/>
        </w:rPr>
        <w:t xml:space="preserve"> </w:t>
      </w:r>
    </w:p>
    <w:p w:rsidR="00447915" w:rsidRPr="00447915" w:rsidRDefault="00447915" w:rsidP="00447915">
      <w:pPr>
        <w:tabs>
          <w:tab w:val="num" w:pos="720"/>
        </w:tabs>
        <w:ind w:left="720" w:hanging="360"/>
        <w:rPr>
          <w:rFonts w:ascii="Bookman Old Style" w:hAnsi="Bookman Old Style" w:cs="Arial"/>
          <w:color w:val="000000"/>
          <w:sz w:val="20"/>
          <w:szCs w:val="20"/>
          <w:lang w:val="es-ES"/>
        </w:rPr>
      </w:pPr>
      <w:r>
        <w:rPr>
          <w:rFonts w:ascii="Symbol" w:eastAsia="Symbol" w:hAnsi="Symbol" w:cs="Symbol"/>
          <w:noProof/>
          <w:color w:val="000000"/>
          <w:sz w:val="20"/>
          <w:szCs w:val="20"/>
        </w:rPr>
        <mc:AlternateContent>
          <mc:Choice Requires="wps">
            <w:drawing>
              <wp:inline distT="0" distB="0" distL="0" distR="0" wp14:anchorId="3A3DD318" wp14:editId="70D80D91">
                <wp:extent cx="103505" cy="103505"/>
                <wp:effectExtent l="0" t="0" r="0" b="0"/>
                <wp:docPr id="3" name="Rectangl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 style="width:8.15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" filled="f" stroked="f">
                <o:lock v:ext="edit" aspectratio="t"/>
                <w10:anchorlock/>
              </v:rect>
            </w:pict>
          </mc:Fallback>
        </mc:AlternateContent>
      </w:r>
      <w:r w:rsidRPr="00447915">
        <w:rPr>
          <w:rFonts w:ascii="Times New Roman" w:eastAsia="Symbol" w:hAnsi="Times New Roman"/>
          <w:color w:val="000000"/>
          <w:sz w:val="14"/>
          <w:szCs w:val="14"/>
          <w:lang w:val="es-ES"/>
        </w:rPr>
        <w:t xml:space="preserve">       </w:t>
      </w:r>
      <w:r w:rsidRPr="00447915">
        <w:rPr>
          <w:rFonts w:ascii="Bookman Old Style" w:hAnsi="Bookman Old Style" w:cs="Arial"/>
          <w:b/>
          <w:color w:val="000000"/>
          <w:sz w:val="20"/>
          <w:szCs w:val="20"/>
          <w:lang w:val="es-ES"/>
        </w:rPr>
        <w:t>Segundo Premio:</w:t>
      </w:r>
      <w:r w:rsidRPr="00447915">
        <w:rPr>
          <w:rFonts w:ascii="Bookman Old Style" w:hAnsi="Bookman Old Style" w:cs="Arial"/>
          <w:color w:val="000000"/>
          <w:sz w:val="20"/>
          <w:szCs w:val="20"/>
          <w:lang w:val="es-ES"/>
        </w:rPr>
        <w:t xml:space="preserve"> Mención Honorífica </w:t>
      </w:r>
    </w:p>
    <w:p w:rsidR="00447915" w:rsidRPr="00447915" w:rsidRDefault="00447915" w:rsidP="00447915">
      <w:pPr>
        <w:ind w:left="360"/>
        <w:rPr>
          <w:rFonts w:ascii="Times New Roman" w:hAnsi="Times New Roman"/>
          <w:b/>
          <w:color w:val="000000"/>
          <w:lang w:val="es-ES"/>
        </w:rPr>
      </w:pPr>
    </w:p>
    <w:p w:rsidR="00447915" w:rsidRPr="00447915" w:rsidRDefault="00447915" w:rsidP="00447915">
      <w:pPr>
        <w:rPr>
          <w:rFonts w:ascii="Bookman Old Style" w:hAnsi="Bookman Old Style" w:cs="Arial"/>
          <w:b/>
          <w:color w:val="000000"/>
          <w:sz w:val="20"/>
          <w:szCs w:val="20"/>
          <w:lang w:val="es-ES"/>
        </w:rPr>
      </w:pPr>
      <w:r w:rsidRPr="00447915">
        <w:rPr>
          <w:rFonts w:ascii="Bookman Old Style" w:hAnsi="Bookman Old Style" w:cs="Arial"/>
          <w:b/>
          <w:color w:val="4F6228"/>
          <w:sz w:val="28"/>
          <w:szCs w:val="28"/>
          <w:lang w:val="es-ES"/>
        </w:rPr>
        <w:t xml:space="preserve">Premios de pregrado </w:t>
      </w:r>
    </w:p>
    <w:p w:rsidR="00447915" w:rsidRPr="00447915" w:rsidRDefault="00447915" w:rsidP="00447915">
      <w:pPr>
        <w:tabs>
          <w:tab w:val="num" w:pos="720"/>
        </w:tabs>
        <w:ind w:left="720" w:hanging="360"/>
        <w:rPr>
          <w:rFonts w:ascii="Bookman Old Style" w:hAnsi="Bookman Old Style" w:cs="Arial"/>
          <w:b/>
          <w:color w:val="000000"/>
          <w:sz w:val="20"/>
          <w:szCs w:val="20"/>
          <w:lang w:val="es-ES"/>
        </w:rPr>
      </w:pPr>
      <w:r>
        <w:rPr>
          <w:rFonts w:ascii="Symbol" w:eastAsia="Symbol" w:hAnsi="Symbol" w:cs="Symbol"/>
          <w:noProof/>
          <w:color w:val="000000"/>
          <w:sz w:val="20"/>
          <w:szCs w:val="20"/>
        </w:rPr>
        <mc:AlternateContent>
          <mc:Choice Requires="wps">
            <w:drawing>
              <wp:inline distT="0" distB="0" distL="0" distR="0" wp14:anchorId="2B8D6951" wp14:editId="6B0E02A5">
                <wp:extent cx="103505" cy="103505"/>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 style="width:8.15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" filled="f" stroked="f">
                <o:lock v:ext="edit" aspectratio="t"/>
                <w10:anchorlock/>
              </v:rect>
            </w:pict>
          </mc:Fallback>
        </mc:AlternateContent>
      </w:r>
      <w:r w:rsidRPr="00447915">
        <w:rPr>
          <w:rFonts w:ascii="Times New Roman" w:eastAsia="Symbol" w:hAnsi="Times New Roman"/>
          <w:color w:val="000000"/>
          <w:sz w:val="14"/>
          <w:szCs w:val="14"/>
          <w:lang w:val="es-ES"/>
        </w:rPr>
        <w:t xml:space="preserve">       </w:t>
      </w:r>
      <w:r w:rsidRPr="00447915">
        <w:rPr>
          <w:rFonts w:ascii="Bookman Old Style" w:hAnsi="Bookman Old Style" w:cs="Arial"/>
          <w:b/>
          <w:color w:val="000000"/>
          <w:sz w:val="20"/>
          <w:szCs w:val="20"/>
          <w:lang w:val="es-ES"/>
        </w:rPr>
        <w:t xml:space="preserve">Primer Premio: </w:t>
      </w:r>
      <w:r w:rsidRPr="00447915">
        <w:rPr>
          <w:rFonts w:ascii="Bookman Old Style" w:hAnsi="Bookman Old Style" w:cs="Arial"/>
          <w:color w:val="000000"/>
          <w:sz w:val="20"/>
          <w:szCs w:val="20"/>
          <w:lang w:val="es-ES"/>
        </w:rPr>
        <w:t>$150, $500 gastos de viaje.</w:t>
      </w:r>
    </w:p>
    <w:p w:rsidR="00447915" w:rsidRPr="00447915" w:rsidRDefault="00447915" w:rsidP="00447915">
      <w:pPr>
        <w:tabs>
          <w:tab w:val="num" w:pos="720"/>
        </w:tabs>
        <w:ind w:left="720" w:hanging="360"/>
        <w:rPr>
          <w:rFonts w:ascii="Times New Roman" w:hAnsi="Times New Roman"/>
          <w:color w:val="000000"/>
          <w:lang w:val="es-ES"/>
        </w:rPr>
      </w:pPr>
      <w:r>
        <w:rPr>
          <w:rFonts w:ascii="Symbol" w:eastAsia="Symbol" w:hAnsi="Symbol" w:cs="Symbol"/>
          <w:noProof/>
          <w:color w:val="000000"/>
        </w:rPr>
        <mc:AlternateContent>
          <mc:Choice Requires="wps">
            <w:drawing>
              <wp:inline distT="0" distB="0" distL="0" distR="0" wp14:anchorId="138852F4" wp14:editId="6FE31A67">
                <wp:extent cx="125095" cy="125095"/>
                <wp:effectExtent l="0" t="0" r="0" b="0"/>
                <wp:docPr id="1" name="Rectangl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 style="width:9.85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" filled="f" stroked="f">
                <o:lock v:ext="edit" aspectratio="t"/>
                <w10:anchorlock/>
              </v:rect>
            </w:pict>
          </mc:Fallback>
        </mc:AlternateContent>
      </w:r>
      <w:r w:rsidRPr="00447915">
        <w:rPr>
          <w:rFonts w:ascii="Times New Roman" w:eastAsia="Symbol" w:hAnsi="Times New Roman"/>
          <w:color w:val="000000"/>
          <w:sz w:val="14"/>
          <w:szCs w:val="14"/>
          <w:lang w:val="es-ES"/>
        </w:rPr>
        <w:t xml:space="preserve">      </w:t>
      </w:r>
      <w:r w:rsidRPr="00447915">
        <w:rPr>
          <w:rFonts w:ascii="Bookman Old Style" w:hAnsi="Bookman Old Style" w:cs="Arial"/>
          <w:b/>
          <w:color w:val="000000"/>
          <w:sz w:val="20"/>
          <w:szCs w:val="20"/>
          <w:lang w:val="es-ES"/>
        </w:rPr>
        <w:t>Segundo Premio:</w:t>
      </w:r>
      <w:r w:rsidRPr="00447915">
        <w:rPr>
          <w:rFonts w:ascii="Bookman Old Style" w:hAnsi="Bookman Old Style" w:cs="Arial"/>
          <w:color w:val="000000"/>
          <w:sz w:val="20"/>
          <w:szCs w:val="20"/>
          <w:lang w:val="es-ES"/>
        </w:rPr>
        <w:t xml:space="preserve"> Mención Honorífica</w:t>
      </w:r>
    </w:p>
    <w:p w:rsidR="00447915" w:rsidRPr="00447915" w:rsidRDefault="00447915" w:rsidP="00447915">
      <w:pPr>
        <w:ind w:left="360"/>
        <w:rPr>
          <w:rFonts w:ascii="Times New Roman" w:hAnsi="Times New Roman"/>
          <w:b/>
          <w:color w:val="000000"/>
          <w:lang w:val="es-ES"/>
        </w:rPr>
      </w:pPr>
    </w:p>
    <w:p w:rsidR="00447915" w:rsidRPr="00447915" w:rsidRDefault="00447915" w:rsidP="00447915">
      <w:pPr>
        <w:jc w:val="both"/>
        <w:rPr>
          <w:rFonts w:ascii="Bookman Old Style" w:hAnsi="Bookman Old Style" w:cs="Arial"/>
          <w:color w:val="000000"/>
          <w:sz w:val="20"/>
          <w:szCs w:val="20"/>
          <w:lang w:val="es-ES"/>
        </w:rPr>
      </w:pPr>
      <w:r w:rsidRPr="00447915">
        <w:rPr>
          <w:rFonts w:ascii="Bookman Old Style" w:hAnsi="Bookman Old Style" w:cs="Arial"/>
          <w:color w:val="000000"/>
          <w:sz w:val="20"/>
          <w:szCs w:val="20"/>
          <w:lang w:val="es-ES"/>
        </w:rPr>
        <w:t>Todos los participantes recibirán una membrecía en ASCE por un año y podrán asistir a la reunión anual en Miami y el almuerzo de la conferencia de gratis.</w:t>
      </w:r>
    </w:p>
    <w:p w:rsidR="00447915" w:rsidRPr="00447915" w:rsidRDefault="00447915" w:rsidP="00447915">
      <w:pPr>
        <w:jc w:val="both"/>
        <w:rPr>
          <w:rFonts w:ascii="Bookman Old Style" w:hAnsi="Bookman Old Style" w:cs="Arial"/>
          <w:color w:val="000000"/>
          <w:sz w:val="20"/>
          <w:szCs w:val="20"/>
          <w:lang w:val="es-ES"/>
        </w:rPr>
      </w:pPr>
    </w:p>
    <w:p w:rsidR="00447915" w:rsidRPr="00447915" w:rsidRDefault="00447915" w:rsidP="00447915">
      <w:pPr>
        <w:rPr>
          <w:rFonts w:ascii="Bookman Old Style" w:hAnsi="Bookman Old Style" w:cs="Arial"/>
          <w:b/>
          <w:color w:val="4F6228"/>
          <w:sz w:val="28"/>
          <w:szCs w:val="28"/>
          <w:lang w:val="es-ES"/>
        </w:rPr>
      </w:pPr>
      <w:r w:rsidRPr="00447915">
        <w:rPr>
          <w:rFonts w:ascii="Bookman Old Style" w:hAnsi="Bookman Old Style" w:cs="Arial"/>
          <w:b/>
          <w:color w:val="4F6228"/>
          <w:sz w:val="28"/>
          <w:szCs w:val="28"/>
          <w:lang w:val="es-ES"/>
        </w:rPr>
        <w:t xml:space="preserve">Fecha límite: </w:t>
      </w:r>
      <w:r w:rsidRPr="00447915">
        <w:rPr>
          <w:rFonts w:ascii="Bookman Old Style" w:hAnsi="Bookman Old Style" w:cs="Arial"/>
          <w:b/>
          <w:color w:val="4F6228"/>
          <w:sz w:val="28"/>
          <w:szCs w:val="20"/>
          <w:lang w:val="es-ES"/>
        </w:rPr>
        <w:t>20 de mayo de 2013</w:t>
      </w:r>
      <w:r w:rsidRPr="00447915">
        <w:rPr>
          <w:rFonts w:ascii="Bookman Old Style" w:hAnsi="Bookman Old Style" w:cs="Arial"/>
          <w:color w:val="000000"/>
          <w:sz w:val="28"/>
          <w:szCs w:val="20"/>
          <w:lang w:val="es-ES"/>
        </w:rPr>
        <w:t xml:space="preserve"> </w:t>
      </w:r>
    </w:p>
    <w:p w:rsidR="00447915" w:rsidRPr="00447915" w:rsidRDefault="00447915" w:rsidP="00447915">
      <w:pPr>
        <w:rPr>
          <w:rFonts w:ascii="Times New Roman" w:hAnsi="Times New Roman"/>
          <w:color w:val="000000"/>
          <w:sz w:val="28"/>
          <w:lang w:val="es-ES"/>
        </w:rPr>
      </w:pPr>
    </w:p>
    <w:p w:rsidR="00447915" w:rsidRPr="00447915" w:rsidRDefault="00447915" w:rsidP="00447915">
      <w:pPr>
        <w:rPr>
          <w:rFonts w:ascii="Bookman Old Style" w:hAnsi="Bookman Old Style" w:cs="Arial"/>
          <w:b/>
          <w:color w:val="4F6228"/>
          <w:sz w:val="28"/>
          <w:szCs w:val="28"/>
          <w:lang w:val="es-ES"/>
        </w:rPr>
      </w:pPr>
      <w:r w:rsidRPr="00447915">
        <w:rPr>
          <w:rFonts w:ascii="Bookman Old Style" w:hAnsi="Bookman Old Style" w:cs="Arial"/>
          <w:b/>
          <w:color w:val="4F6228"/>
          <w:sz w:val="28"/>
          <w:szCs w:val="28"/>
          <w:lang w:val="es-ES"/>
        </w:rPr>
        <w:t xml:space="preserve">Bases para la selección de premios </w:t>
      </w:r>
    </w:p>
    <w:p w:rsidR="00447915" w:rsidRPr="00447915" w:rsidRDefault="00447915" w:rsidP="00447915">
      <w:pPr>
        <w:rPr>
          <w:rFonts w:ascii="Bookman Old Style" w:hAnsi="Bookman Old Style" w:cs="Arial"/>
          <w:color w:val="000000"/>
          <w:sz w:val="20"/>
          <w:szCs w:val="20"/>
          <w:lang w:val="es-ES"/>
        </w:rPr>
      </w:pPr>
      <w:r w:rsidRPr="00447915">
        <w:rPr>
          <w:rFonts w:ascii="Bookman Old Style" w:hAnsi="Bookman Old Style" w:cs="Arial"/>
          <w:color w:val="000000"/>
          <w:sz w:val="20"/>
          <w:szCs w:val="20"/>
          <w:lang w:val="es-ES"/>
        </w:rPr>
        <w:t>Un grupo de académicos juzgará los ensayos sobre la base de la pertinencia, la originalidad, la calidad, la contribución y la claridad de la presentación. SE OBSERVARÁ ESTRICTAMENTE el límite de 5.000 palabras para el ensayo.</w:t>
      </w:r>
    </w:p>
    <w:p w:rsidR="00447915" w:rsidRPr="00447915" w:rsidRDefault="00447915" w:rsidP="00447915">
      <w:pPr>
        <w:rPr>
          <w:rFonts w:ascii="Times New Roman" w:hAnsi="Times New Roman"/>
          <w:color w:val="000000"/>
          <w:lang w:val="es-ES"/>
        </w:rPr>
      </w:pPr>
    </w:p>
    <w:p w:rsidR="00447915" w:rsidRPr="00447915" w:rsidRDefault="00447915" w:rsidP="00447915">
      <w:pPr>
        <w:rPr>
          <w:rFonts w:ascii="Bookman Old Style" w:hAnsi="Bookman Old Style" w:cs="Arial"/>
          <w:b/>
          <w:color w:val="4F6228"/>
          <w:sz w:val="28"/>
          <w:szCs w:val="28"/>
          <w:lang w:val="es-ES"/>
        </w:rPr>
      </w:pPr>
      <w:r w:rsidRPr="00447915">
        <w:rPr>
          <w:rFonts w:ascii="Bookman Old Style" w:hAnsi="Bookman Old Style" w:cs="Arial"/>
          <w:b/>
          <w:color w:val="4F6228"/>
          <w:sz w:val="28"/>
          <w:szCs w:val="28"/>
          <w:lang w:val="es-ES"/>
        </w:rPr>
        <w:t xml:space="preserve">Presentación e información </w:t>
      </w:r>
    </w:p>
    <w:p w:rsidR="00447915" w:rsidRPr="00447915" w:rsidRDefault="00447915" w:rsidP="00447915">
      <w:pPr>
        <w:rPr>
          <w:rFonts w:ascii="Bookman Old Style" w:hAnsi="Bookman Old Style" w:cs="Arial"/>
          <w:color w:val="000000"/>
          <w:sz w:val="20"/>
          <w:szCs w:val="20"/>
          <w:lang w:val="es-ES"/>
        </w:rPr>
      </w:pPr>
      <w:r w:rsidRPr="00447915">
        <w:rPr>
          <w:rFonts w:ascii="Bookman Old Style" w:hAnsi="Bookman Old Style" w:cs="Arial"/>
          <w:color w:val="000000"/>
          <w:sz w:val="20"/>
          <w:szCs w:val="20"/>
          <w:lang w:val="es-ES"/>
        </w:rPr>
        <w:t>Adjunte el ensayo en formato MS Word o PDF y la carta de nominación a:</w:t>
      </w:r>
    </w:p>
    <w:p w:rsidR="00447915" w:rsidRPr="00447915" w:rsidRDefault="00447915" w:rsidP="00447915">
      <w:pPr>
        <w:rPr>
          <w:rFonts w:ascii="Bookman Old Style" w:hAnsi="Bookman Old Style" w:cs="Arial"/>
          <w:color w:val="000000"/>
          <w:sz w:val="20"/>
          <w:szCs w:val="20"/>
          <w:lang w:val="es-ES"/>
        </w:rPr>
      </w:pPr>
    </w:p>
    <w:p w:rsidR="00447915" w:rsidRPr="00447915" w:rsidRDefault="00447915" w:rsidP="00447915">
      <w:pPr>
        <w:rPr>
          <w:rFonts w:ascii="Bookman Old Style" w:hAnsi="Bookman Old Style" w:cs="Arial"/>
          <w:b/>
          <w:color w:val="000000"/>
          <w:sz w:val="20"/>
          <w:szCs w:val="20"/>
          <w:lang w:val="es-ES"/>
        </w:rPr>
      </w:pPr>
      <w:r w:rsidRPr="00447915">
        <w:rPr>
          <w:rFonts w:ascii="Bookman Old Style" w:hAnsi="Bookman Old Style" w:cs="Arial"/>
          <w:b/>
          <w:color w:val="000000"/>
          <w:sz w:val="20"/>
          <w:szCs w:val="20"/>
          <w:lang w:val="es-ES"/>
        </w:rPr>
        <w:t>Dr. Enrique Pumar</w:t>
      </w:r>
    </w:p>
    <w:p w:rsidR="00447915" w:rsidRPr="00447915" w:rsidRDefault="00447915" w:rsidP="00447915">
      <w:pPr>
        <w:rPr>
          <w:rFonts w:ascii="Bookman Old Style" w:hAnsi="Bookman Old Style" w:cs="Arial"/>
          <w:color w:val="000000"/>
          <w:sz w:val="20"/>
          <w:szCs w:val="20"/>
          <w:lang w:val="es-ES"/>
        </w:rPr>
      </w:pPr>
      <w:r w:rsidRPr="00447915">
        <w:rPr>
          <w:rFonts w:ascii="Bookman Old Style" w:hAnsi="Bookman Old Style" w:cs="Arial"/>
          <w:color w:val="000000"/>
          <w:sz w:val="20"/>
          <w:szCs w:val="20"/>
          <w:lang w:val="es-ES"/>
        </w:rPr>
        <w:t>Presidente del Comité del Premio Estudiantil</w:t>
      </w:r>
    </w:p>
    <w:p w:rsidR="00447915" w:rsidRPr="00447915" w:rsidRDefault="00447915" w:rsidP="00447915">
      <w:pPr>
        <w:rPr>
          <w:rFonts w:ascii="Bookman Old Style" w:hAnsi="Bookman Old Style" w:cs="Arial"/>
          <w:color w:val="000000"/>
          <w:sz w:val="20"/>
          <w:szCs w:val="20"/>
        </w:rPr>
      </w:pPr>
      <w:r w:rsidRPr="00447915">
        <w:rPr>
          <w:rFonts w:ascii="Bookman Old Style" w:hAnsi="Bookman Old Style" w:cs="Arial"/>
          <w:color w:val="000000"/>
          <w:sz w:val="20"/>
          <w:szCs w:val="20"/>
        </w:rPr>
        <w:t>Association for the Study of the Cuban Economy</w:t>
      </w:r>
    </w:p>
    <w:p w:rsidR="00447915" w:rsidRDefault="00447915" w:rsidP="00447915">
      <w:pPr>
        <w:rPr>
          <w:rFonts w:ascii="Times New Roman" w:hAnsi="Times New Roman"/>
          <w:b/>
          <w:i/>
          <w:color w:val="000000"/>
          <w:lang w:val="es-ES"/>
        </w:rPr>
      </w:pPr>
      <w:hyperlink r:id="rId8" w:history="1">
        <w:r w:rsidRPr="00447915">
          <w:rPr>
            <w:rFonts w:ascii="Times New Roman" w:hAnsi="Times New Roman"/>
            <w:b/>
            <w:i/>
            <w:lang w:val="es-ES"/>
          </w:rPr>
          <w:t>pumar@cua.edu</w:t>
        </w:r>
      </w:hyperlink>
      <w:r w:rsidRPr="00447915">
        <w:rPr>
          <w:rFonts w:ascii="Times New Roman" w:hAnsi="Times New Roman"/>
          <w:b/>
          <w:i/>
          <w:color w:val="000000"/>
          <w:lang w:val="es-ES"/>
        </w:rPr>
        <w:t xml:space="preserve">  y  </w:t>
      </w:r>
      <w:r w:rsidR="004B1922">
        <w:rPr>
          <w:rFonts w:ascii="Times New Roman" w:hAnsi="Times New Roman"/>
          <w:b/>
          <w:i/>
          <w:color w:val="000000"/>
          <w:lang w:val="es-ES"/>
        </w:rPr>
        <w:t>asce@ascecuba.org</w:t>
      </w:r>
    </w:p>
    <w:sectPr w:rsidR="00447915" w:rsidSect="00B90A25">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16" w:rsidRDefault="00974E16" w:rsidP="004B1922">
      <w:r>
        <w:separator/>
      </w:r>
    </w:p>
  </w:endnote>
  <w:endnote w:type="continuationSeparator" w:id="0">
    <w:p w:rsidR="00974E16" w:rsidRDefault="00974E16" w:rsidP="004B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rint MT Shado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97861"/>
      <w:docPartObj>
        <w:docPartGallery w:val="Page Numbers (Bottom of Page)"/>
        <w:docPartUnique/>
      </w:docPartObj>
    </w:sdtPr>
    <w:sdtEndPr>
      <w:rPr>
        <w:rFonts w:ascii="Arial" w:hAnsi="Arial" w:cs="Arial"/>
        <w:noProof/>
      </w:rPr>
    </w:sdtEndPr>
    <w:sdtContent>
      <w:p w:rsidR="004B1922" w:rsidRPr="004B1922" w:rsidRDefault="004B1922">
        <w:pPr>
          <w:pStyle w:val="Footer"/>
          <w:jc w:val="center"/>
          <w:rPr>
            <w:rFonts w:ascii="Arial" w:hAnsi="Arial" w:cs="Arial"/>
          </w:rPr>
        </w:pPr>
        <w:r w:rsidRPr="004B1922">
          <w:rPr>
            <w:rFonts w:ascii="Arial" w:hAnsi="Arial" w:cs="Arial"/>
          </w:rPr>
          <w:fldChar w:fldCharType="begin"/>
        </w:r>
        <w:r w:rsidRPr="004B1922">
          <w:rPr>
            <w:rFonts w:ascii="Arial" w:hAnsi="Arial" w:cs="Arial"/>
          </w:rPr>
          <w:instrText xml:space="preserve"> PAGE   \* MERGEFORMAT </w:instrText>
        </w:r>
        <w:r w:rsidRPr="004B1922">
          <w:rPr>
            <w:rFonts w:ascii="Arial" w:hAnsi="Arial" w:cs="Arial"/>
          </w:rPr>
          <w:fldChar w:fldCharType="separate"/>
        </w:r>
        <w:r w:rsidR="00856B07">
          <w:rPr>
            <w:rFonts w:ascii="Arial" w:hAnsi="Arial" w:cs="Arial"/>
            <w:noProof/>
          </w:rPr>
          <w:t>2</w:t>
        </w:r>
        <w:r w:rsidRPr="004B1922">
          <w:rPr>
            <w:rFonts w:ascii="Arial" w:hAnsi="Arial" w:cs="Arial"/>
            <w:noProof/>
          </w:rPr>
          <w:fldChar w:fldCharType="end"/>
        </w:r>
      </w:p>
    </w:sdtContent>
  </w:sdt>
  <w:p w:rsidR="004B1922" w:rsidRDefault="004B1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204059"/>
      <w:docPartObj>
        <w:docPartGallery w:val="Page Numbers (Bottom of Page)"/>
        <w:docPartUnique/>
      </w:docPartObj>
    </w:sdtPr>
    <w:sdtEndPr>
      <w:rPr>
        <w:rFonts w:ascii="Arial" w:hAnsi="Arial" w:cs="Arial"/>
        <w:noProof/>
      </w:rPr>
    </w:sdtEndPr>
    <w:sdtContent>
      <w:p w:rsidR="004B1922" w:rsidRPr="004B1922" w:rsidRDefault="004B1922">
        <w:pPr>
          <w:pStyle w:val="Footer"/>
          <w:jc w:val="center"/>
          <w:rPr>
            <w:rFonts w:ascii="Arial" w:hAnsi="Arial" w:cs="Arial"/>
          </w:rPr>
        </w:pPr>
        <w:r w:rsidRPr="004B1922">
          <w:rPr>
            <w:rFonts w:ascii="Arial" w:hAnsi="Arial" w:cs="Arial"/>
          </w:rPr>
          <w:fldChar w:fldCharType="begin"/>
        </w:r>
        <w:r w:rsidRPr="004B1922">
          <w:rPr>
            <w:rFonts w:ascii="Arial" w:hAnsi="Arial" w:cs="Arial"/>
          </w:rPr>
          <w:instrText xml:space="preserve"> PAGE   \* MERGEFORMAT </w:instrText>
        </w:r>
        <w:r w:rsidRPr="004B1922">
          <w:rPr>
            <w:rFonts w:ascii="Arial" w:hAnsi="Arial" w:cs="Arial"/>
          </w:rPr>
          <w:fldChar w:fldCharType="separate"/>
        </w:r>
        <w:r w:rsidR="00856B07">
          <w:rPr>
            <w:rFonts w:ascii="Arial" w:hAnsi="Arial" w:cs="Arial"/>
            <w:noProof/>
          </w:rPr>
          <w:t>1</w:t>
        </w:r>
        <w:r w:rsidRPr="004B1922">
          <w:rPr>
            <w:rFonts w:ascii="Arial" w:hAnsi="Arial" w:cs="Arial"/>
            <w:noProof/>
          </w:rPr>
          <w:fldChar w:fldCharType="end"/>
        </w:r>
      </w:p>
    </w:sdtContent>
  </w:sdt>
  <w:p w:rsidR="004B1922" w:rsidRDefault="004B1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16" w:rsidRDefault="00974E16" w:rsidP="004B1922">
      <w:r>
        <w:separator/>
      </w:r>
    </w:p>
  </w:footnote>
  <w:footnote w:type="continuationSeparator" w:id="0">
    <w:p w:rsidR="00974E16" w:rsidRDefault="00974E16" w:rsidP="004B1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15"/>
    <w:rsid w:val="00000C9D"/>
    <w:rsid w:val="00002DCE"/>
    <w:rsid w:val="000030F7"/>
    <w:rsid w:val="0000314E"/>
    <w:rsid w:val="0000499C"/>
    <w:rsid w:val="00005408"/>
    <w:rsid w:val="00007118"/>
    <w:rsid w:val="000076AF"/>
    <w:rsid w:val="000077CC"/>
    <w:rsid w:val="00007A6B"/>
    <w:rsid w:val="0001008A"/>
    <w:rsid w:val="00011DE9"/>
    <w:rsid w:val="00012619"/>
    <w:rsid w:val="00012776"/>
    <w:rsid w:val="00014DBF"/>
    <w:rsid w:val="00015956"/>
    <w:rsid w:val="000173D6"/>
    <w:rsid w:val="000174F6"/>
    <w:rsid w:val="00020972"/>
    <w:rsid w:val="0002270B"/>
    <w:rsid w:val="00022D7D"/>
    <w:rsid w:val="00022E37"/>
    <w:rsid w:val="000257C3"/>
    <w:rsid w:val="00032140"/>
    <w:rsid w:val="000338C2"/>
    <w:rsid w:val="00033F09"/>
    <w:rsid w:val="000341E3"/>
    <w:rsid w:val="00034BD8"/>
    <w:rsid w:val="00036D47"/>
    <w:rsid w:val="000418B0"/>
    <w:rsid w:val="00041B6E"/>
    <w:rsid w:val="000421F3"/>
    <w:rsid w:val="00045060"/>
    <w:rsid w:val="00046C8A"/>
    <w:rsid w:val="000474A1"/>
    <w:rsid w:val="000508A5"/>
    <w:rsid w:val="000514D1"/>
    <w:rsid w:val="00052DF6"/>
    <w:rsid w:val="00054359"/>
    <w:rsid w:val="000557F1"/>
    <w:rsid w:val="000609F6"/>
    <w:rsid w:val="0006302F"/>
    <w:rsid w:val="000676CB"/>
    <w:rsid w:val="000728BB"/>
    <w:rsid w:val="00072A14"/>
    <w:rsid w:val="0007388D"/>
    <w:rsid w:val="00073CA0"/>
    <w:rsid w:val="00075101"/>
    <w:rsid w:val="0007537E"/>
    <w:rsid w:val="00075F56"/>
    <w:rsid w:val="0008099F"/>
    <w:rsid w:val="00080D1A"/>
    <w:rsid w:val="00080FCE"/>
    <w:rsid w:val="00082BB7"/>
    <w:rsid w:val="00083AC4"/>
    <w:rsid w:val="00083E5B"/>
    <w:rsid w:val="000842A0"/>
    <w:rsid w:val="00084EE1"/>
    <w:rsid w:val="00085E91"/>
    <w:rsid w:val="0008665F"/>
    <w:rsid w:val="0008718C"/>
    <w:rsid w:val="00087340"/>
    <w:rsid w:val="00091ECA"/>
    <w:rsid w:val="00092EE7"/>
    <w:rsid w:val="0009309B"/>
    <w:rsid w:val="00093509"/>
    <w:rsid w:val="00094216"/>
    <w:rsid w:val="0009511A"/>
    <w:rsid w:val="00095D19"/>
    <w:rsid w:val="000A1615"/>
    <w:rsid w:val="000A2F7E"/>
    <w:rsid w:val="000A30EE"/>
    <w:rsid w:val="000A64FE"/>
    <w:rsid w:val="000A77DD"/>
    <w:rsid w:val="000B253F"/>
    <w:rsid w:val="000B3377"/>
    <w:rsid w:val="000B41EB"/>
    <w:rsid w:val="000B6048"/>
    <w:rsid w:val="000B6BF6"/>
    <w:rsid w:val="000B751E"/>
    <w:rsid w:val="000B7BDC"/>
    <w:rsid w:val="000C011D"/>
    <w:rsid w:val="000C1642"/>
    <w:rsid w:val="000C30E2"/>
    <w:rsid w:val="000C311F"/>
    <w:rsid w:val="000C3710"/>
    <w:rsid w:val="000C5373"/>
    <w:rsid w:val="000C5700"/>
    <w:rsid w:val="000D0B63"/>
    <w:rsid w:val="000D16B8"/>
    <w:rsid w:val="000D17A9"/>
    <w:rsid w:val="000D2BFF"/>
    <w:rsid w:val="000D41D2"/>
    <w:rsid w:val="000D46F7"/>
    <w:rsid w:val="000D54F5"/>
    <w:rsid w:val="000D56A4"/>
    <w:rsid w:val="000D6263"/>
    <w:rsid w:val="000D64C0"/>
    <w:rsid w:val="000D6982"/>
    <w:rsid w:val="000D71DA"/>
    <w:rsid w:val="000E0F1C"/>
    <w:rsid w:val="000E405F"/>
    <w:rsid w:val="000E486C"/>
    <w:rsid w:val="000E61C8"/>
    <w:rsid w:val="000E6305"/>
    <w:rsid w:val="000E75A5"/>
    <w:rsid w:val="000F065F"/>
    <w:rsid w:val="000F141E"/>
    <w:rsid w:val="000F2523"/>
    <w:rsid w:val="000F2710"/>
    <w:rsid w:val="000F4897"/>
    <w:rsid w:val="000F7CF4"/>
    <w:rsid w:val="0010535D"/>
    <w:rsid w:val="00106CB4"/>
    <w:rsid w:val="00107382"/>
    <w:rsid w:val="00107D56"/>
    <w:rsid w:val="0011027A"/>
    <w:rsid w:val="00111548"/>
    <w:rsid w:val="00111873"/>
    <w:rsid w:val="00112B10"/>
    <w:rsid w:val="00112C76"/>
    <w:rsid w:val="00113071"/>
    <w:rsid w:val="00113B01"/>
    <w:rsid w:val="00114315"/>
    <w:rsid w:val="001156A3"/>
    <w:rsid w:val="001218AA"/>
    <w:rsid w:val="00123A44"/>
    <w:rsid w:val="0012440C"/>
    <w:rsid w:val="001252B3"/>
    <w:rsid w:val="001271F2"/>
    <w:rsid w:val="001317F6"/>
    <w:rsid w:val="001323BF"/>
    <w:rsid w:val="001401AD"/>
    <w:rsid w:val="001411D9"/>
    <w:rsid w:val="00141CF9"/>
    <w:rsid w:val="00141D29"/>
    <w:rsid w:val="001421D7"/>
    <w:rsid w:val="00144477"/>
    <w:rsid w:val="0014655F"/>
    <w:rsid w:val="0014690F"/>
    <w:rsid w:val="00146A85"/>
    <w:rsid w:val="0015367F"/>
    <w:rsid w:val="00153BA2"/>
    <w:rsid w:val="0015777E"/>
    <w:rsid w:val="0016030B"/>
    <w:rsid w:val="001613AB"/>
    <w:rsid w:val="0016227A"/>
    <w:rsid w:val="00162706"/>
    <w:rsid w:val="00163189"/>
    <w:rsid w:val="001644D4"/>
    <w:rsid w:val="0016511A"/>
    <w:rsid w:val="00165316"/>
    <w:rsid w:val="00165434"/>
    <w:rsid w:val="001657C1"/>
    <w:rsid w:val="00166982"/>
    <w:rsid w:val="00170CE7"/>
    <w:rsid w:val="00170F6C"/>
    <w:rsid w:val="00172832"/>
    <w:rsid w:val="00173A48"/>
    <w:rsid w:val="001777C9"/>
    <w:rsid w:val="001811C1"/>
    <w:rsid w:val="0018182B"/>
    <w:rsid w:val="00181F2B"/>
    <w:rsid w:val="0018261A"/>
    <w:rsid w:val="001830A3"/>
    <w:rsid w:val="00183FCB"/>
    <w:rsid w:val="00184E0A"/>
    <w:rsid w:val="00186F06"/>
    <w:rsid w:val="00191A6A"/>
    <w:rsid w:val="00192918"/>
    <w:rsid w:val="00195E97"/>
    <w:rsid w:val="0019664F"/>
    <w:rsid w:val="00196F65"/>
    <w:rsid w:val="001A072C"/>
    <w:rsid w:val="001A5682"/>
    <w:rsid w:val="001A5929"/>
    <w:rsid w:val="001A6DD0"/>
    <w:rsid w:val="001B2B68"/>
    <w:rsid w:val="001B3ED2"/>
    <w:rsid w:val="001B5AAD"/>
    <w:rsid w:val="001B68BC"/>
    <w:rsid w:val="001B6942"/>
    <w:rsid w:val="001C1268"/>
    <w:rsid w:val="001C1F71"/>
    <w:rsid w:val="001C356B"/>
    <w:rsid w:val="001C3B7D"/>
    <w:rsid w:val="001C6662"/>
    <w:rsid w:val="001C79BE"/>
    <w:rsid w:val="001C7CB0"/>
    <w:rsid w:val="001D0F65"/>
    <w:rsid w:val="001D1756"/>
    <w:rsid w:val="001D32D7"/>
    <w:rsid w:val="001D46CE"/>
    <w:rsid w:val="001D62E8"/>
    <w:rsid w:val="001D6CD3"/>
    <w:rsid w:val="001D7330"/>
    <w:rsid w:val="001D75E2"/>
    <w:rsid w:val="001D7B81"/>
    <w:rsid w:val="001E0D77"/>
    <w:rsid w:val="001E4A73"/>
    <w:rsid w:val="001E4D86"/>
    <w:rsid w:val="001E50E1"/>
    <w:rsid w:val="001E50E9"/>
    <w:rsid w:val="001E5401"/>
    <w:rsid w:val="001E6993"/>
    <w:rsid w:val="001E7F27"/>
    <w:rsid w:val="001F0F37"/>
    <w:rsid w:val="001F6F8F"/>
    <w:rsid w:val="001F7735"/>
    <w:rsid w:val="00201374"/>
    <w:rsid w:val="00201F1A"/>
    <w:rsid w:val="0020214B"/>
    <w:rsid w:val="002042C9"/>
    <w:rsid w:val="00205E9B"/>
    <w:rsid w:val="00207128"/>
    <w:rsid w:val="00207EFB"/>
    <w:rsid w:val="00211AC5"/>
    <w:rsid w:val="0021253A"/>
    <w:rsid w:val="002214E7"/>
    <w:rsid w:val="00222070"/>
    <w:rsid w:val="0022470C"/>
    <w:rsid w:val="00224ED3"/>
    <w:rsid w:val="00224F70"/>
    <w:rsid w:val="00226280"/>
    <w:rsid w:val="00226F3F"/>
    <w:rsid w:val="00230351"/>
    <w:rsid w:val="00230FA0"/>
    <w:rsid w:val="002311A2"/>
    <w:rsid w:val="00231D18"/>
    <w:rsid w:val="00231FA2"/>
    <w:rsid w:val="002327C2"/>
    <w:rsid w:val="00232CEC"/>
    <w:rsid w:val="00232F23"/>
    <w:rsid w:val="0023421F"/>
    <w:rsid w:val="0023545A"/>
    <w:rsid w:val="002360E8"/>
    <w:rsid w:val="002369A7"/>
    <w:rsid w:val="00237CA9"/>
    <w:rsid w:val="00240CE0"/>
    <w:rsid w:val="002415D7"/>
    <w:rsid w:val="0024301A"/>
    <w:rsid w:val="00245484"/>
    <w:rsid w:val="00246AFC"/>
    <w:rsid w:val="00247945"/>
    <w:rsid w:val="00247D2A"/>
    <w:rsid w:val="002509BB"/>
    <w:rsid w:val="00252739"/>
    <w:rsid w:val="00254795"/>
    <w:rsid w:val="00255709"/>
    <w:rsid w:val="00257113"/>
    <w:rsid w:val="0026034D"/>
    <w:rsid w:val="0026260C"/>
    <w:rsid w:val="0026363C"/>
    <w:rsid w:val="0026414D"/>
    <w:rsid w:val="002667CC"/>
    <w:rsid w:val="00271BA0"/>
    <w:rsid w:val="00272967"/>
    <w:rsid w:val="00272BD0"/>
    <w:rsid w:val="00274BE7"/>
    <w:rsid w:val="00280377"/>
    <w:rsid w:val="00281F7F"/>
    <w:rsid w:val="00286FBF"/>
    <w:rsid w:val="002876D2"/>
    <w:rsid w:val="00291F32"/>
    <w:rsid w:val="00292120"/>
    <w:rsid w:val="00292328"/>
    <w:rsid w:val="00292698"/>
    <w:rsid w:val="00293136"/>
    <w:rsid w:val="002946C2"/>
    <w:rsid w:val="00295AF2"/>
    <w:rsid w:val="00295CE1"/>
    <w:rsid w:val="00295EF1"/>
    <w:rsid w:val="00296030"/>
    <w:rsid w:val="00297823"/>
    <w:rsid w:val="00297E00"/>
    <w:rsid w:val="002A099A"/>
    <w:rsid w:val="002A198E"/>
    <w:rsid w:val="002A2507"/>
    <w:rsid w:val="002A25CC"/>
    <w:rsid w:val="002A27FF"/>
    <w:rsid w:val="002A3BCD"/>
    <w:rsid w:val="002A4ABD"/>
    <w:rsid w:val="002A570A"/>
    <w:rsid w:val="002A6828"/>
    <w:rsid w:val="002A6E7B"/>
    <w:rsid w:val="002B163F"/>
    <w:rsid w:val="002B4B00"/>
    <w:rsid w:val="002B555C"/>
    <w:rsid w:val="002B6303"/>
    <w:rsid w:val="002B743B"/>
    <w:rsid w:val="002C03E0"/>
    <w:rsid w:val="002C1450"/>
    <w:rsid w:val="002C1525"/>
    <w:rsid w:val="002C26B0"/>
    <w:rsid w:val="002C34FB"/>
    <w:rsid w:val="002C6677"/>
    <w:rsid w:val="002C6DF2"/>
    <w:rsid w:val="002D120C"/>
    <w:rsid w:val="002D1411"/>
    <w:rsid w:val="002D18FB"/>
    <w:rsid w:val="002D234F"/>
    <w:rsid w:val="002D24F2"/>
    <w:rsid w:val="002D42C3"/>
    <w:rsid w:val="002E0844"/>
    <w:rsid w:val="002E1684"/>
    <w:rsid w:val="002E1EAC"/>
    <w:rsid w:val="002E6494"/>
    <w:rsid w:val="002F3D8A"/>
    <w:rsid w:val="002F5705"/>
    <w:rsid w:val="002F63DF"/>
    <w:rsid w:val="00300815"/>
    <w:rsid w:val="00300A3A"/>
    <w:rsid w:val="00300B01"/>
    <w:rsid w:val="003038AC"/>
    <w:rsid w:val="00304F82"/>
    <w:rsid w:val="00305157"/>
    <w:rsid w:val="003069D1"/>
    <w:rsid w:val="00311FBF"/>
    <w:rsid w:val="003120FD"/>
    <w:rsid w:val="00312B27"/>
    <w:rsid w:val="0031521D"/>
    <w:rsid w:val="00315C62"/>
    <w:rsid w:val="00316751"/>
    <w:rsid w:val="003201F2"/>
    <w:rsid w:val="003206C9"/>
    <w:rsid w:val="00321106"/>
    <w:rsid w:val="0032457E"/>
    <w:rsid w:val="00325C9C"/>
    <w:rsid w:val="00327C4C"/>
    <w:rsid w:val="00327DAF"/>
    <w:rsid w:val="00332EE9"/>
    <w:rsid w:val="003344C3"/>
    <w:rsid w:val="003348FD"/>
    <w:rsid w:val="00335233"/>
    <w:rsid w:val="00337D23"/>
    <w:rsid w:val="00341EAF"/>
    <w:rsid w:val="00344B90"/>
    <w:rsid w:val="00344D85"/>
    <w:rsid w:val="003456DF"/>
    <w:rsid w:val="00347A97"/>
    <w:rsid w:val="00351413"/>
    <w:rsid w:val="00351762"/>
    <w:rsid w:val="00351AE2"/>
    <w:rsid w:val="00352DE9"/>
    <w:rsid w:val="00352E98"/>
    <w:rsid w:val="003530FA"/>
    <w:rsid w:val="00354979"/>
    <w:rsid w:val="003605FB"/>
    <w:rsid w:val="00361DBF"/>
    <w:rsid w:val="00362A9B"/>
    <w:rsid w:val="00363586"/>
    <w:rsid w:val="0037003A"/>
    <w:rsid w:val="003708D8"/>
    <w:rsid w:val="00373283"/>
    <w:rsid w:val="00375ACF"/>
    <w:rsid w:val="00377923"/>
    <w:rsid w:val="00383E75"/>
    <w:rsid w:val="00384609"/>
    <w:rsid w:val="00384671"/>
    <w:rsid w:val="00384BF9"/>
    <w:rsid w:val="003868BA"/>
    <w:rsid w:val="00386A97"/>
    <w:rsid w:val="003875CC"/>
    <w:rsid w:val="0038764D"/>
    <w:rsid w:val="0039037A"/>
    <w:rsid w:val="00391437"/>
    <w:rsid w:val="00391E21"/>
    <w:rsid w:val="00392DBC"/>
    <w:rsid w:val="0039413D"/>
    <w:rsid w:val="00394290"/>
    <w:rsid w:val="0039623E"/>
    <w:rsid w:val="0039777A"/>
    <w:rsid w:val="003A029B"/>
    <w:rsid w:val="003A09A2"/>
    <w:rsid w:val="003A4123"/>
    <w:rsid w:val="003A6D2B"/>
    <w:rsid w:val="003A7204"/>
    <w:rsid w:val="003B1AE5"/>
    <w:rsid w:val="003B2A2D"/>
    <w:rsid w:val="003B2D93"/>
    <w:rsid w:val="003B30A1"/>
    <w:rsid w:val="003B4192"/>
    <w:rsid w:val="003B46C9"/>
    <w:rsid w:val="003B47AB"/>
    <w:rsid w:val="003B5208"/>
    <w:rsid w:val="003B5210"/>
    <w:rsid w:val="003B5D8D"/>
    <w:rsid w:val="003B7A57"/>
    <w:rsid w:val="003C0B6C"/>
    <w:rsid w:val="003C3D0E"/>
    <w:rsid w:val="003C6A79"/>
    <w:rsid w:val="003C6F82"/>
    <w:rsid w:val="003C7CF3"/>
    <w:rsid w:val="003D1A08"/>
    <w:rsid w:val="003D2FB1"/>
    <w:rsid w:val="003D3670"/>
    <w:rsid w:val="003D4475"/>
    <w:rsid w:val="003D46B3"/>
    <w:rsid w:val="003D7661"/>
    <w:rsid w:val="003E2637"/>
    <w:rsid w:val="003E2ED7"/>
    <w:rsid w:val="003E2F3C"/>
    <w:rsid w:val="003E78AB"/>
    <w:rsid w:val="003E7B04"/>
    <w:rsid w:val="003F09F4"/>
    <w:rsid w:val="003F2B09"/>
    <w:rsid w:val="003F3C2A"/>
    <w:rsid w:val="003F62A9"/>
    <w:rsid w:val="003F7C03"/>
    <w:rsid w:val="00400BAA"/>
    <w:rsid w:val="0040101D"/>
    <w:rsid w:val="0040128B"/>
    <w:rsid w:val="00402A4E"/>
    <w:rsid w:val="0040491D"/>
    <w:rsid w:val="00407636"/>
    <w:rsid w:val="00407CDE"/>
    <w:rsid w:val="00407D8D"/>
    <w:rsid w:val="0041054E"/>
    <w:rsid w:val="00412789"/>
    <w:rsid w:val="004138C2"/>
    <w:rsid w:val="00414C25"/>
    <w:rsid w:val="00421206"/>
    <w:rsid w:val="00423212"/>
    <w:rsid w:val="004273B9"/>
    <w:rsid w:val="00427454"/>
    <w:rsid w:val="00430B65"/>
    <w:rsid w:val="00431791"/>
    <w:rsid w:val="004326E5"/>
    <w:rsid w:val="00432852"/>
    <w:rsid w:val="00433ECE"/>
    <w:rsid w:val="0043517C"/>
    <w:rsid w:val="00441E77"/>
    <w:rsid w:val="00443F4C"/>
    <w:rsid w:val="00444857"/>
    <w:rsid w:val="004464A4"/>
    <w:rsid w:val="00447915"/>
    <w:rsid w:val="00447C49"/>
    <w:rsid w:val="004517DF"/>
    <w:rsid w:val="00452029"/>
    <w:rsid w:val="00453A31"/>
    <w:rsid w:val="00454B10"/>
    <w:rsid w:val="00455EAD"/>
    <w:rsid w:val="0045683E"/>
    <w:rsid w:val="00461164"/>
    <w:rsid w:val="00461590"/>
    <w:rsid w:val="00463495"/>
    <w:rsid w:val="00463799"/>
    <w:rsid w:val="00464EF9"/>
    <w:rsid w:val="004669CB"/>
    <w:rsid w:val="0046783C"/>
    <w:rsid w:val="004705C0"/>
    <w:rsid w:val="00472410"/>
    <w:rsid w:val="00473AE6"/>
    <w:rsid w:val="00473ED5"/>
    <w:rsid w:val="00474DE7"/>
    <w:rsid w:val="00475381"/>
    <w:rsid w:val="004755DA"/>
    <w:rsid w:val="00476217"/>
    <w:rsid w:val="00477192"/>
    <w:rsid w:val="004773B0"/>
    <w:rsid w:val="00477C82"/>
    <w:rsid w:val="00480386"/>
    <w:rsid w:val="00483CFB"/>
    <w:rsid w:val="0048772C"/>
    <w:rsid w:val="00490C8E"/>
    <w:rsid w:val="00490F4B"/>
    <w:rsid w:val="00492F33"/>
    <w:rsid w:val="00492FBA"/>
    <w:rsid w:val="004932CB"/>
    <w:rsid w:val="004937B4"/>
    <w:rsid w:val="0049679A"/>
    <w:rsid w:val="00497076"/>
    <w:rsid w:val="00497921"/>
    <w:rsid w:val="004A0081"/>
    <w:rsid w:val="004A69BD"/>
    <w:rsid w:val="004A6C1F"/>
    <w:rsid w:val="004B1922"/>
    <w:rsid w:val="004B24AE"/>
    <w:rsid w:val="004B335D"/>
    <w:rsid w:val="004C188A"/>
    <w:rsid w:val="004C1EB0"/>
    <w:rsid w:val="004C3AD0"/>
    <w:rsid w:val="004C781D"/>
    <w:rsid w:val="004D0610"/>
    <w:rsid w:val="004D178E"/>
    <w:rsid w:val="004D4937"/>
    <w:rsid w:val="004D5F00"/>
    <w:rsid w:val="004D6AFF"/>
    <w:rsid w:val="004E3C70"/>
    <w:rsid w:val="004E40CE"/>
    <w:rsid w:val="004E5DBE"/>
    <w:rsid w:val="004E6007"/>
    <w:rsid w:val="004F0531"/>
    <w:rsid w:val="004F0629"/>
    <w:rsid w:val="004F1647"/>
    <w:rsid w:val="004F1CF5"/>
    <w:rsid w:val="004F4129"/>
    <w:rsid w:val="004F54D5"/>
    <w:rsid w:val="004F5808"/>
    <w:rsid w:val="004F6B94"/>
    <w:rsid w:val="00500097"/>
    <w:rsid w:val="005009DE"/>
    <w:rsid w:val="00500FAF"/>
    <w:rsid w:val="00501458"/>
    <w:rsid w:val="005014C9"/>
    <w:rsid w:val="00503C1C"/>
    <w:rsid w:val="00507B9B"/>
    <w:rsid w:val="00507BAF"/>
    <w:rsid w:val="005105C2"/>
    <w:rsid w:val="00510ACB"/>
    <w:rsid w:val="00511B38"/>
    <w:rsid w:val="0051206B"/>
    <w:rsid w:val="00514717"/>
    <w:rsid w:val="00522B0D"/>
    <w:rsid w:val="00523B5B"/>
    <w:rsid w:val="00524C40"/>
    <w:rsid w:val="00526C81"/>
    <w:rsid w:val="0053097D"/>
    <w:rsid w:val="00534EBF"/>
    <w:rsid w:val="005356A6"/>
    <w:rsid w:val="0054156C"/>
    <w:rsid w:val="005416F7"/>
    <w:rsid w:val="00543945"/>
    <w:rsid w:val="005443A2"/>
    <w:rsid w:val="005456A8"/>
    <w:rsid w:val="00550A91"/>
    <w:rsid w:val="00550A9A"/>
    <w:rsid w:val="00551019"/>
    <w:rsid w:val="0055172E"/>
    <w:rsid w:val="00555A38"/>
    <w:rsid w:val="00555A76"/>
    <w:rsid w:val="0056174A"/>
    <w:rsid w:val="005633AA"/>
    <w:rsid w:val="00563A95"/>
    <w:rsid w:val="00567D01"/>
    <w:rsid w:val="00567D09"/>
    <w:rsid w:val="005702FB"/>
    <w:rsid w:val="00571734"/>
    <w:rsid w:val="005728B7"/>
    <w:rsid w:val="00572DB8"/>
    <w:rsid w:val="005735F2"/>
    <w:rsid w:val="00573AFE"/>
    <w:rsid w:val="00574DE1"/>
    <w:rsid w:val="0057778B"/>
    <w:rsid w:val="00581224"/>
    <w:rsid w:val="00581403"/>
    <w:rsid w:val="00581593"/>
    <w:rsid w:val="00582781"/>
    <w:rsid w:val="00582972"/>
    <w:rsid w:val="00582D5A"/>
    <w:rsid w:val="0058310D"/>
    <w:rsid w:val="005836A4"/>
    <w:rsid w:val="00584724"/>
    <w:rsid w:val="00585807"/>
    <w:rsid w:val="00586377"/>
    <w:rsid w:val="00587074"/>
    <w:rsid w:val="00596623"/>
    <w:rsid w:val="00596A9E"/>
    <w:rsid w:val="005A0A51"/>
    <w:rsid w:val="005A3C5B"/>
    <w:rsid w:val="005A40C3"/>
    <w:rsid w:val="005A47A0"/>
    <w:rsid w:val="005A47FA"/>
    <w:rsid w:val="005A5B88"/>
    <w:rsid w:val="005A5EF1"/>
    <w:rsid w:val="005A5FD7"/>
    <w:rsid w:val="005A6477"/>
    <w:rsid w:val="005A6682"/>
    <w:rsid w:val="005A7071"/>
    <w:rsid w:val="005A7380"/>
    <w:rsid w:val="005B1EBB"/>
    <w:rsid w:val="005B4A6B"/>
    <w:rsid w:val="005B5897"/>
    <w:rsid w:val="005B6D40"/>
    <w:rsid w:val="005B77AA"/>
    <w:rsid w:val="005C3B50"/>
    <w:rsid w:val="005C537D"/>
    <w:rsid w:val="005C5FE8"/>
    <w:rsid w:val="005C6440"/>
    <w:rsid w:val="005C66E6"/>
    <w:rsid w:val="005C7156"/>
    <w:rsid w:val="005D0BCE"/>
    <w:rsid w:val="005D110C"/>
    <w:rsid w:val="005D181E"/>
    <w:rsid w:val="005D1C71"/>
    <w:rsid w:val="005D1F94"/>
    <w:rsid w:val="005D3F70"/>
    <w:rsid w:val="005D46FB"/>
    <w:rsid w:val="005D4F25"/>
    <w:rsid w:val="005D5EF1"/>
    <w:rsid w:val="005D5FEF"/>
    <w:rsid w:val="005D6471"/>
    <w:rsid w:val="005D6487"/>
    <w:rsid w:val="005D7193"/>
    <w:rsid w:val="005D7E30"/>
    <w:rsid w:val="005E05A6"/>
    <w:rsid w:val="005E16D3"/>
    <w:rsid w:val="005E2D81"/>
    <w:rsid w:val="005E2F95"/>
    <w:rsid w:val="005E42E7"/>
    <w:rsid w:val="005E7F27"/>
    <w:rsid w:val="005F01A2"/>
    <w:rsid w:val="005F02C9"/>
    <w:rsid w:val="005F0564"/>
    <w:rsid w:val="005F18EA"/>
    <w:rsid w:val="005F2B68"/>
    <w:rsid w:val="005F4193"/>
    <w:rsid w:val="005F63FC"/>
    <w:rsid w:val="005F6D28"/>
    <w:rsid w:val="00600801"/>
    <w:rsid w:val="0060083E"/>
    <w:rsid w:val="006015DA"/>
    <w:rsid w:val="006022A2"/>
    <w:rsid w:val="006022F2"/>
    <w:rsid w:val="00602338"/>
    <w:rsid w:val="00602517"/>
    <w:rsid w:val="006029FA"/>
    <w:rsid w:val="00604E3A"/>
    <w:rsid w:val="00606C30"/>
    <w:rsid w:val="006076C0"/>
    <w:rsid w:val="00610AE3"/>
    <w:rsid w:val="00610BF5"/>
    <w:rsid w:val="00611EE5"/>
    <w:rsid w:val="006123F3"/>
    <w:rsid w:val="00612F71"/>
    <w:rsid w:val="006134C5"/>
    <w:rsid w:val="00613D04"/>
    <w:rsid w:val="0062051A"/>
    <w:rsid w:val="006216B2"/>
    <w:rsid w:val="00621F09"/>
    <w:rsid w:val="00622B9F"/>
    <w:rsid w:val="006236D7"/>
    <w:rsid w:val="006306E8"/>
    <w:rsid w:val="00630FE6"/>
    <w:rsid w:val="00633DAA"/>
    <w:rsid w:val="00637064"/>
    <w:rsid w:val="006378A5"/>
    <w:rsid w:val="006420E4"/>
    <w:rsid w:val="00642247"/>
    <w:rsid w:val="00643D94"/>
    <w:rsid w:val="006444C5"/>
    <w:rsid w:val="006449A1"/>
    <w:rsid w:val="00644D72"/>
    <w:rsid w:val="00646856"/>
    <w:rsid w:val="0065060E"/>
    <w:rsid w:val="00653A04"/>
    <w:rsid w:val="00655A08"/>
    <w:rsid w:val="00655ED0"/>
    <w:rsid w:val="006578D8"/>
    <w:rsid w:val="006600B5"/>
    <w:rsid w:val="00660329"/>
    <w:rsid w:val="00660718"/>
    <w:rsid w:val="00661F10"/>
    <w:rsid w:val="00664523"/>
    <w:rsid w:val="00672377"/>
    <w:rsid w:val="00673048"/>
    <w:rsid w:val="006734BE"/>
    <w:rsid w:val="006749B4"/>
    <w:rsid w:val="00674D19"/>
    <w:rsid w:val="00674EE4"/>
    <w:rsid w:val="0067587C"/>
    <w:rsid w:val="00677818"/>
    <w:rsid w:val="00677E68"/>
    <w:rsid w:val="00681F78"/>
    <w:rsid w:val="00682C87"/>
    <w:rsid w:val="00690553"/>
    <w:rsid w:val="00693581"/>
    <w:rsid w:val="006947ED"/>
    <w:rsid w:val="006962E5"/>
    <w:rsid w:val="00696BD5"/>
    <w:rsid w:val="0069793A"/>
    <w:rsid w:val="006A0896"/>
    <w:rsid w:val="006A0FC7"/>
    <w:rsid w:val="006A1019"/>
    <w:rsid w:val="006A14B7"/>
    <w:rsid w:val="006A1CFB"/>
    <w:rsid w:val="006A2488"/>
    <w:rsid w:val="006A24D9"/>
    <w:rsid w:val="006A2FAC"/>
    <w:rsid w:val="006A34E5"/>
    <w:rsid w:val="006A5731"/>
    <w:rsid w:val="006A5D47"/>
    <w:rsid w:val="006A6662"/>
    <w:rsid w:val="006A6FCC"/>
    <w:rsid w:val="006B0DA6"/>
    <w:rsid w:val="006B1F7B"/>
    <w:rsid w:val="006B3104"/>
    <w:rsid w:val="006B3662"/>
    <w:rsid w:val="006B52A6"/>
    <w:rsid w:val="006B5917"/>
    <w:rsid w:val="006C1665"/>
    <w:rsid w:val="006C1E5A"/>
    <w:rsid w:val="006C281A"/>
    <w:rsid w:val="006C3A76"/>
    <w:rsid w:val="006C4BC8"/>
    <w:rsid w:val="006C6084"/>
    <w:rsid w:val="006C63C3"/>
    <w:rsid w:val="006D00EE"/>
    <w:rsid w:val="006D01AD"/>
    <w:rsid w:val="006D09EB"/>
    <w:rsid w:val="006D3887"/>
    <w:rsid w:val="006D4B3D"/>
    <w:rsid w:val="006D668B"/>
    <w:rsid w:val="006D6893"/>
    <w:rsid w:val="006D69BC"/>
    <w:rsid w:val="006D7B9E"/>
    <w:rsid w:val="006E0F74"/>
    <w:rsid w:val="006E1B09"/>
    <w:rsid w:val="006E1FD0"/>
    <w:rsid w:val="006E36CD"/>
    <w:rsid w:val="006E4AD1"/>
    <w:rsid w:val="006E501F"/>
    <w:rsid w:val="006E53DD"/>
    <w:rsid w:val="006E66C5"/>
    <w:rsid w:val="006E7319"/>
    <w:rsid w:val="006E7F1C"/>
    <w:rsid w:val="006F0A55"/>
    <w:rsid w:val="006F1E78"/>
    <w:rsid w:val="006F4B27"/>
    <w:rsid w:val="006F5228"/>
    <w:rsid w:val="006F7FBE"/>
    <w:rsid w:val="0070011C"/>
    <w:rsid w:val="00700403"/>
    <w:rsid w:val="00702DD0"/>
    <w:rsid w:val="007068CE"/>
    <w:rsid w:val="00707BB5"/>
    <w:rsid w:val="00711518"/>
    <w:rsid w:val="00711B1A"/>
    <w:rsid w:val="007131A4"/>
    <w:rsid w:val="00713D15"/>
    <w:rsid w:val="00715B05"/>
    <w:rsid w:val="007160D4"/>
    <w:rsid w:val="007179E8"/>
    <w:rsid w:val="007222D4"/>
    <w:rsid w:val="007232FE"/>
    <w:rsid w:val="00725FB7"/>
    <w:rsid w:val="007263AE"/>
    <w:rsid w:val="00727940"/>
    <w:rsid w:val="00727F90"/>
    <w:rsid w:val="00730C82"/>
    <w:rsid w:val="007317CE"/>
    <w:rsid w:val="00731C4F"/>
    <w:rsid w:val="00732DEC"/>
    <w:rsid w:val="007336B9"/>
    <w:rsid w:val="00733E6C"/>
    <w:rsid w:val="00737870"/>
    <w:rsid w:val="00741155"/>
    <w:rsid w:val="00747F4B"/>
    <w:rsid w:val="0075090C"/>
    <w:rsid w:val="00751304"/>
    <w:rsid w:val="00753D1E"/>
    <w:rsid w:val="00753E23"/>
    <w:rsid w:val="007553B2"/>
    <w:rsid w:val="00761A62"/>
    <w:rsid w:val="007636C9"/>
    <w:rsid w:val="0076629A"/>
    <w:rsid w:val="00767003"/>
    <w:rsid w:val="00770841"/>
    <w:rsid w:val="00771A5A"/>
    <w:rsid w:val="00771FF0"/>
    <w:rsid w:val="00773230"/>
    <w:rsid w:val="0077512B"/>
    <w:rsid w:val="00775B27"/>
    <w:rsid w:val="0077630F"/>
    <w:rsid w:val="00777119"/>
    <w:rsid w:val="00777327"/>
    <w:rsid w:val="00777928"/>
    <w:rsid w:val="00781DA6"/>
    <w:rsid w:val="007822D4"/>
    <w:rsid w:val="0078249F"/>
    <w:rsid w:val="00783B44"/>
    <w:rsid w:val="0078455F"/>
    <w:rsid w:val="0078543B"/>
    <w:rsid w:val="00786AA8"/>
    <w:rsid w:val="00787AC1"/>
    <w:rsid w:val="0079072F"/>
    <w:rsid w:val="0079113C"/>
    <w:rsid w:val="00792424"/>
    <w:rsid w:val="00793557"/>
    <w:rsid w:val="0079501D"/>
    <w:rsid w:val="007963E0"/>
    <w:rsid w:val="00797509"/>
    <w:rsid w:val="007A09F0"/>
    <w:rsid w:val="007A26A8"/>
    <w:rsid w:val="007A2B30"/>
    <w:rsid w:val="007A2B93"/>
    <w:rsid w:val="007A2DC3"/>
    <w:rsid w:val="007A48B0"/>
    <w:rsid w:val="007A48BB"/>
    <w:rsid w:val="007A4C91"/>
    <w:rsid w:val="007A4FCC"/>
    <w:rsid w:val="007A5390"/>
    <w:rsid w:val="007A5458"/>
    <w:rsid w:val="007A55B8"/>
    <w:rsid w:val="007A59DF"/>
    <w:rsid w:val="007A5DAF"/>
    <w:rsid w:val="007A6930"/>
    <w:rsid w:val="007B1BAE"/>
    <w:rsid w:val="007B1D07"/>
    <w:rsid w:val="007B3526"/>
    <w:rsid w:val="007B5FD7"/>
    <w:rsid w:val="007B6FAF"/>
    <w:rsid w:val="007C1B73"/>
    <w:rsid w:val="007C20FD"/>
    <w:rsid w:val="007C5BB8"/>
    <w:rsid w:val="007C630E"/>
    <w:rsid w:val="007C69BC"/>
    <w:rsid w:val="007C7CAD"/>
    <w:rsid w:val="007D0A50"/>
    <w:rsid w:val="007D157E"/>
    <w:rsid w:val="007D30AD"/>
    <w:rsid w:val="007D30FD"/>
    <w:rsid w:val="007D345E"/>
    <w:rsid w:val="007D6760"/>
    <w:rsid w:val="007D6DA1"/>
    <w:rsid w:val="007D7180"/>
    <w:rsid w:val="007E120C"/>
    <w:rsid w:val="007E15E8"/>
    <w:rsid w:val="007E3B1F"/>
    <w:rsid w:val="007E721F"/>
    <w:rsid w:val="007F2525"/>
    <w:rsid w:val="007F423B"/>
    <w:rsid w:val="007F58D9"/>
    <w:rsid w:val="00800105"/>
    <w:rsid w:val="00801514"/>
    <w:rsid w:val="0080181E"/>
    <w:rsid w:val="00802B42"/>
    <w:rsid w:val="00802C01"/>
    <w:rsid w:val="00804586"/>
    <w:rsid w:val="00804F93"/>
    <w:rsid w:val="00814B91"/>
    <w:rsid w:val="00814F38"/>
    <w:rsid w:val="0081570B"/>
    <w:rsid w:val="008162BC"/>
    <w:rsid w:val="008165BA"/>
    <w:rsid w:val="00816951"/>
    <w:rsid w:val="00821288"/>
    <w:rsid w:val="00821FDB"/>
    <w:rsid w:val="00822144"/>
    <w:rsid w:val="00822E5E"/>
    <w:rsid w:val="00823653"/>
    <w:rsid w:val="00823F05"/>
    <w:rsid w:val="00824175"/>
    <w:rsid w:val="00824758"/>
    <w:rsid w:val="0082544A"/>
    <w:rsid w:val="00830679"/>
    <w:rsid w:val="0083784B"/>
    <w:rsid w:val="00841777"/>
    <w:rsid w:val="008447B1"/>
    <w:rsid w:val="00850221"/>
    <w:rsid w:val="0085041D"/>
    <w:rsid w:val="00850533"/>
    <w:rsid w:val="00850D44"/>
    <w:rsid w:val="00852844"/>
    <w:rsid w:val="00854ED8"/>
    <w:rsid w:val="00856B07"/>
    <w:rsid w:val="008570E0"/>
    <w:rsid w:val="0086047A"/>
    <w:rsid w:val="0086069C"/>
    <w:rsid w:val="00860C99"/>
    <w:rsid w:val="00860E43"/>
    <w:rsid w:val="0086149A"/>
    <w:rsid w:val="00862295"/>
    <w:rsid w:val="00865B66"/>
    <w:rsid w:val="00865FC6"/>
    <w:rsid w:val="008667E7"/>
    <w:rsid w:val="00870901"/>
    <w:rsid w:val="00872280"/>
    <w:rsid w:val="00872FD8"/>
    <w:rsid w:val="00875975"/>
    <w:rsid w:val="00880101"/>
    <w:rsid w:val="008801B8"/>
    <w:rsid w:val="008815FF"/>
    <w:rsid w:val="00882392"/>
    <w:rsid w:val="00882D39"/>
    <w:rsid w:val="008838A6"/>
    <w:rsid w:val="0088455B"/>
    <w:rsid w:val="00884717"/>
    <w:rsid w:val="0088714D"/>
    <w:rsid w:val="00887B5A"/>
    <w:rsid w:val="00887FAA"/>
    <w:rsid w:val="008900B7"/>
    <w:rsid w:val="00890F43"/>
    <w:rsid w:val="008921EC"/>
    <w:rsid w:val="008923A6"/>
    <w:rsid w:val="00892AAA"/>
    <w:rsid w:val="00892E75"/>
    <w:rsid w:val="00893445"/>
    <w:rsid w:val="008935CA"/>
    <w:rsid w:val="00894454"/>
    <w:rsid w:val="008944CC"/>
    <w:rsid w:val="00894650"/>
    <w:rsid w:val="008949BA"/>
    <w:rsid w:val="00894BE5"/>
    <w:rsid w:val="008A078B"/>
    <w:rsid w:val="008A0DB5"/>
    <w:rsid w:val="008A3C7C"/>
    <w:rsid w:val="008A3C94"/>
    <w:rsid w:val="008A4607"/>
    <w:rsid w:val="008A7818"/>
    <w:rsid w:val="008A7E19"/>
    <w:rsid w:val="008B252E"/>
    <w:rsid w:val="008B58CE"/>
    <w:rsid w:val="008C0D83"/>
    <w:rsid w:val="008C0E31"/>
    <w:rsid w:val="008C1958"/>
    <w:rsid w:val="008C48C6"/>
    <w:rsid w:val="008C4F4C"/>
    <w:rsid w:val="008D1752"/>
    <w:rsid w:val="008D416D"/>
    <w:rsid w:val="008D4993"/>
    <w:rsid w:val="008D75BA"/>
    <w:rsid w:val="008D7F35"/>
    <w:rsid w:val="008E3422"/>
    <w:rsid w:val="008E4436"/>
    <w:rsid w:val="008E5C54"/>
    <w:rsid w:val="008E6405"/>
    <w:rsid w:val="008E6CBB"/>
    <w:rsid w:val="008F1E10"/>
    <w:rsid w:val="008F3235"/>
    <w:rsid w:val="008F49E1"/>
    <w:rsid w:val="008F4C15"/>
    <w:rsid w:val="008F5F61"/>
    <w:rsid w:val="008F6368"/>
    <w:rsid w:val="008F6FC2"/>
    <w:rsid w:val="008F742C"/>
    <w:rsid w:val="009012D0"/>
    <w:rsid w:val="00902069"/>
    <w:rsid w:val="00902947"/>
    <w:rsid w:val="00902CB3"/>
    <w:rsid w:val="00903CCD"/>
    <w:rsid w:val="00904D84"/>
    <w:rsid w:val="009056E2"/>
    <w:rsid w:val="009079DB"/>
    <w:rsid w:val="00910D5E"/>
    <w:rsid w:val="0091263A"/>
    <w:rsid w:val="00912D5A"/>
    <w:rsid w:val="0091642E"/>
    <w:rsid w:val="00916FA6"/>
    <w:rsid w:val="00917927"/>
    <w:rsid w:val="0092423F"/>
    <w:rsid w:val="009245F9"/>
    <w:rsid w:val="009262DE"/>
    <w:rsid w:val="009269E7"/>
    <w:rsid w:val="009302CC"/>
    <w:rsid w:val="009318C7"/>
    <w:rsid w:val="00931B84"/>
    <w:rsid w:val="00933419"/>
    <w:rsid w:val="00934D3D"/>
    <w:rsid w:val="00940612"/>
    <w:rsid w:val="0094228E"/>
    <w:rsid w:val="00943C64"/>
    <w:rsid w:val="0095027A"/>
    <w:rsid w:val="00952832"/>
    <w:rsid w:val="00955756"/>
    <w:rsid w:val="00956237"/>
    <w:rsid w:val="00957A61"/>
    <w:rsid w:val="00957D7F"/>
    <w:rsid w:val="00960E40"/>
    <w:rsid w:val="00963254"/>
    <w:rsid w:val="00966713"/>
    <w:rsid w:val="0096753E"/>
    <w:rsid w:val="00967EAA"/>
    <w:rsid w:val="009711D3"/>
    <w:rsid w:val="00971C2C"/>
    <w:rsid w:val="00974E16"/>
    <w:rsid w:val="00975BAE"/>
    <w:rsid w:val="00975FFC"/>
    <w:rsid w:val="009771F5"/>
    <w:rsid w:val="00980787"/>
    <w:rsid w:val="00983123"/>
    <w:rsid w:val="00983AC9"/>
    <w:rsid w:val="00983D9E"/>
    <w:rsid w:val="00986ADF"/>
    <w:rsid w:val="0098719D"/>
    <w:rsid w:val="00990151"/>
    <w:rsid w:val="00990329"/>
    <w:rsid w:val="0099045F"/>
    <w:rsid w:val="00990812"/>
    <w:rsid w:val="00993AE2"/>
    <w:rsid w:val="009942CC"/>
    <w:rsid w:val="00996457"/>
    <w:rsid w:val="00996C0B"/>
    <w:rsid w:val="00997FA0"/>
    <w:rsid w:val="009A0C49"/>
    <w:rsid w:val="009A1147"/>
    <w:rsid w:val="009A226A"/>
    <w:rsid w:val="009A2B45"/>
    <w:rsid w:val="009A532A"/>
    <w:rsid w:val="009A6430"/>
    <w:rsid w:val="009A680F"/>
    <w:rsid w:val="009B3832"/>
    <w:rsid w:val="009B46D1"/>
    <w:rsid w:val="009B528C"/>
    <w:rsid w:val="009B6CFB"/>
    <w:rsid w:val="009B7D4A"/>
    <w:rsid w:val="009C4574"/>
    <w:rsid w:val="009C51AF"/>
    <w:rsid w:val="009C6819"/>
    <w:rsid w:val="009C68F9"/>
    <w:rsid w:val="009D02FC"/>
    <w:rsid w:val="009D193A"/>
    <w:rsid w:val="009D1AD7"/>
    <w:rsid w:val="009D20E0"/>
    <w:rsid w:val="009D244B"/>
    <w:rsid w:val="009D2F89"/>
    <w:rsid w:val="009D3901"/>
    <w:rsid w:val="009D56D1"/>
    <w:rsid w:val="009D7444"/>
    <w:rsid w:val="009E1293"/>
    <w:rsid w:val="009E2B41"/>
    <w:rsid w:val="009E38B6"/>
    <w:rsid w:val="009E40B2"/>
    <w:rsid w:val="009F3B67"/>
    <w:rsid w:val="009F3BE4"/>
    <w:rsid w:val="009F5BC9"/>
    <w:rsid w:val="009F5CD6"/>
    <w:rsid w:val="009F67A8"/>
    <w:rsid w:val="009F68DE"/>
    <w:rsid w:val="009F7FB6"/>
    <w:rsid w:val="00A00116"/>
    <w:rsid w:val="00A034E3"/>
    <w:rsid w:val="00A03C4D"/>
    <w:rsid w:val="00A03C89"/>
    <w:rsid w:val="00A04383"/>
    <w:rsid w:val="00A044A6"/>
    <w:rsid w:val="00A050DB"/>
    <w:rsid w:val="00A11116"/>
    <w:rsid w:val="00A113F4"/>
    <w:rsid w:val="00A119C1"/>
    <w:rsid w:val="00A12ADE"/>
    <w:rsid w:val="00A13DFB"/>
    <w:rsid w:val="00A2156D"/>
    <w:rsid w:val="00A216BD"/>
    <w:rsid w:val="00A21EA5"/>
    <w:rsid w:val="00A22315"/>
    <w:rsid w:val="00A243FB"/>
    <w:rsid w:val="00A257A0"/>
    <w:rsid w:val="00A25B34"/>
    <w:rsid w:val="00A25EBE"/>
    <w:rsid w:val="00A26046"/>
    <w:rsid w:val="00A2637D"/>
    <w:rsid w:val="00A274CA"/>
    <w:rsid w:val="00A33E8A"/>
    <w:rsid w:val="00A363DD"/>
    <w:rsid w:val="00A3715B"/>
    <w:rsid w:val="00A37210"/>
    <w:rsid w:val="00A37856"/>
    <w:rsid w:val="00A41CC8"/>
    <w:rsid w:val="00A42D78"/>
    <w:rsid w:val="00A43F9E"/>
    <w:rsid w:val="00A44D99"/>
    <w:rsid w:val="00A45A90"/>
    <w:rsid w:val="00A47E3E"/>
    <w:rsid w:val="00A50FDF"/>
    <w:rsid w:val="00A5135A"/>
    <w:rsid w:val="00A529B5"/>
    <w:rsid w:val="00A547E0"/>
    <w:rsid w:val="00A55C0F"/>
    <w:rsid w:val="00A55FDC"/>
    <w:rsid w:val="00A56A23"/>
    <w:rsid w:val="00A57385"/>
    <w:rsid w:val="00A57537"/>
    <w:rsid w:val="00A602AB"/>
    <w:rsid w:val="00A610CE"/>
    <w:rsid w:val="00A625B7"/>
    <w:rsid w:val="00A635FC"/>
    <w:rsid w:val="00A643EF"/>
    <w:rsid w:val="00A70754"/>
    <w:rsid w:val="00A70A54"/>
    <w:rsid w:val="00A70B9E"/>
    <w:rsid w:val="00A7105E"/>
    <w:rsid w:val="00A72210"/>
    <w:rsid w:val="00A72E28"/>
    <w:rsid w:val="00A81FAD"/>
    <w:rsid w:val="00A8207C"/>
    <w:rsid w:val="00A8308B"/>
    <w:rsid w:val="00A862EB"/>
    <w:rsid w:val="00A914A0"/>
    <w:rsid w:val="00A91A36"/>
    <w:rsid w:val="00A96D37"/>
    <w:rsid w:val="00AA1675"/>
    <w:rsid w:val="00AA1BE5"/>
    <w:rsid w:val="00AA1CF0"/>
    <w:rsid w:val="00AA2E9D"/>
    <w:rsid w:val="00AA2FFE"/>
    <w:rsid w:val="00AA5515"/>
    <w:rsid w:val="00AB2242"/>
    <w:rsid w:val="00AB238A"/>
    <w:rsid w:val="00AB5135"/>
    <w:rsid w:val="00AB675F"/>
    <w:rsid w:val="00AB74D2"/>
    <w:rsid w:val="00AC3F3E"/>
    <w:rsid w:val="00AC407D"/>
    <w:rsid w:val="00AC416B"/>
    <w:rsid w:val="00AD0626"/>
    <w:rsid w:val="00AD09D7"/>
    <w:rsid w:val="00AD29F1"/>
    <w:rsid w:val="00AD51B3"/>
    <w:rsid w:val="00AD5E94"/>
    <w:rsid w:val="00AD5FA2"/>
    <w:rsid w:val="00AE00A8"/>
    <w:rsid w:val="00AE09E8"/>
    <w:rsid w:val="00AE122E"/>
    <w:rsid w:val="00AE5BB6"/>
    <w:rsid w:val="00AE6AA9"/>
    <w:rsid w:val="00AE78A2"/>
    <w:rsid w:val="00AF1389"/>
    <w:rsid w:val="00AF1669"/>
    <w:rsid w:val="00AF21C7"/>
    <w:rsid w:val="00AF3637"/>
    <w:rsid w:val="00AF491B"/>
    <w:rsid w:val="00AF5A2A"/>
    <w:rsid w:val="00B0094F"/>
    <w:rsid w:val="00B0163C"/>
    <w:rsid w:val="00B021C8"/>
    <w:rsid w:val="00B028BA"/>
    <w:rsid w:val="00B0418B"/>
    <w:rsid w:val="00B05D42"/>
    <w:rsid w:val="00B06236"/>
    <w:rsid w:val="00B11088"/>
    <w:rsid w:val="00B1308F"/>
    <w:rsid w:val="00B134E6"/>
    <w:rsid w:val="00B136B5"/>
    <w:rsid w:val="00B13D4F"/>
    <w:rsid w:val="00B17666"/>
    <w:rsid w:val="00B17C01"/>
    <w:rsid w:val="00B21127"/>
    <w:rsid w:val="00B21739"/>
    <w:rsid w:val="00B21E7C"/>
    <w:rsid w:val="00B22A00"/>
    <w:rsid w:val="00B23AF0"/>
    <w:rsid w:val="00B24435"/>
    <w:rsid w:val="00B2562B"/>
    <w:rsid w:val="00B27173"/>
    <w:rsid w:val="00B3095D"/>
    <w:rsid w:val="00B3187A"/>
    <w:rsid w:val="00B31EAC"/>
    <w:rsid w:val="00B32BF3"/>
    <w:rsid w:val="00B32FCB"/>
    <w:rsid w:val="00B35E56"/>
    <w:rsid w:val="00B451BA"/>
    <w:rsid w:val="00B463CC"/>
    <w:rsid w:val="00B47225"/>
    <w:rsid w:val="00B503D3"/>
    <w:rsid w:val="00B52346"/>
    <w:rsid w:val="00B52EF5"/>
    <w:rsid w:val="00B52F00"/>
    <w:rsid w:val="00B5439A"/>
    <w:rsid w:val="00B5773B"/>
    <w:rsid w:val="00B61DF1"/>
    <w:rsid w:val="00B63485"/>
    <w:rsid w:val="00B6419F"/>
    <w:rsid w:val="00B64BB6"/>
    <w:rsid w:val="00B66881"/>
    <w:rsid w:val="00B66959"/>
    <w:rsid w:val="00B66DF2"/>
    <w:rsid w:val="00B671BD"/>
    <w:rsid w:val="00B732C4"/>
    <w:rsid w:val="00B73F36"/>
    <w:rsid w:val="00B73FD2"/>
    <w:rsid w:val="00B74FB3"/>
    <w:rsid w:val="00B75655"/>
    <w:rsid w:val="00B75A80"/>
    <w:rsid w:val="00B7747E"/>
    <w:rsid w:val="00B77584"/>
    <w:rsid w:val="00B775A6"/>
    <w:rsid w:val="00B82D55"/>
    <w:rsid w:val="00B82FCA"/>
    <w:rsid w:val="00B85312"/>
    <w:rsid w:val="00B85A89"/>
    <w:rsid w:val="00B86287"/>
    <w:rsid w:val="00B90A25"/>
    <w:rsid w:val="00B916FA"/>
    <w:rsid w:val="00B92A2F"/>
    <w:rsid w:val="00B930EF"/>
    <w:rsid w:val="00B935C4"/>
    <w:rsid w:val="00B941A7"/>
    <w:rsid w:val="00B95268"/>
    <w:rsid w:val="00B96C25"/>
    <w:rsid w:val="00B96D30"/>
    <w:rsid w:val="00B97193"/>
    <w:rsid w:val="00BA05F2"/>
    <w:rsid w:val="00BA1F81"/>
    <w:rsid w:val="00BA24CA"/>
    <w:rsid w:val="00BA2DBD"/>
    <w:rsid w:val="00BA697A"/>
    <w:rsid w:val="00BA74CC"/>
    <w:rsid w:val="00BB0F4E"/>
    <w:rsid w:val="00BB1274"/>
    <w:rsid w:val="00BB1AB7"/>
    <w:rsid w:val="00BB299E"/>
    <w:rsid w:val="00BB2C0D"/>
    <w:rsid w:val="00BB3111"/>
    <w:rsid w:val="00BB32FF"/>
    <w:rsid w:val="00BB407A"/>
    <w:rsid w:val="00BB704A"/>
    <w:rsid w:val="00BC12C3"/>
    <w:rsid w:val="00BC1C3B"/>
    <w:rsid w:val="00BC42EA"/>
    <w:rsid w:val="00BC6420"/>
    <w:rsid w:val="00BD0A38"/>
    <w:rsid w:val="00BD0E03"/>
    <w:rsid w:val="00BD32FE"/>
    <w:rsid w:val="00BD3E4C"/>
    <w:rsid w:val="00BD5917"/>
    <w:rsid w:val="00BD59A5"/>
    <w:rsid w:val="00BD7981"/>
    <w:rsid w:val="00BE622A"/>
    <w:rsid w:val="00BF06EF"/>
    <w:rsid w:val="00BF157C"/>
    <w:rsid w:val="00BF1D47"/>
    <w:rsid w:val="00BF2D4B"/>
    <w:rsid w:val="00BF2E54"/>
    <w:rsid w:val="00BF503A"/>
    <w:rsid w:val="00BF67F0"/>
    <w:rsid w:val="00C00C78"/>
    <w:rsid w:val="00C012D2"/>
    <w:rsid w:val="00C02CAC"/>
    <w:rsid w:val="00C031C7"/>
    <w:rsid w:val="00C03CC0"/>
    <w:rsid w:val="00C054AF"/>
    <w:rsid w:val="00C065E7"/>
    <w:rsid w:val="00C07B81"/>
    <w:rsid w:val="00C112A0"/>
    <w:rsid w:val="00C1277C"/>
    <w:rsid w:val="00C12CA6"/>
    <w:rsid w:val="00C13937"/>
    <w:rsid w:val="00C13DA1"/>
    <w:rsid w:val="00C14AE6"/>
    <w:rsid w:val="00C2198F"/>
    <w:rsid w:val="00C22075"/>
    <w:rsid w:val="00C2214F"/>
    <w:rsid w:val="00C247AE"/>
    <w:rsid w:val="00C256F5"/>
    <w:rsid w:val="00C266C3"/>
    <w:rsid w:val="00C26B78"/>
    <w:rsid w:val="00C27AA0"/>
    <w:rsid w:val="00C31ADB"/>
    <w:rsid w:val="00C320B6"/>
    <w:rsid w:val="00C320F0"/>
    <w:rsid w:val="00C34C64"/>
    <w:rsid w:val="00C3616B"/>
    <w:rsid w:val="00C3751C"/>
    <w:rsid w:val="00C40885"/>
    <w:rsid w:val="00C4158B"/>
    <w:rsid w:val="00C43375"/>
    <w:rsid w:val="00C4406B"/>
    <w:rsid w:val="00C45D15"/>
    <w:rsid w:val="00C47327"/>
    <w:rsid w:val="00C51408"/>
    <w:rsid w:val="00C51867"/>
    <w:rsid w:val="00C52EEF"/>
    <w:rsid w:val="00C618B2"/>
    <w:rsid w:val="00C618CA"/>
    <w:rsid w:val="00C61C1A"/>
    <w:rsid w:val="00C625AC"/>
    <w:rsid w:val="00C62CB3"/>
    <w:rsid w:val="00C631EA"/>
    <w:rsid w:val="00C634D2"/>
    <w:rsid w:val="00C63B0A"/>
    <w:rsid w:val="00C719CE"/>
    <w:rsid w:val="00C720B1"/>
    <w:rsid w:val="00C724A4"/>
    <w:rsid w:val="00C72FA0"/>
    <w:rsid w:val="00C745A0"/>
    <w:rsid w:val="00C74E6C"/>
    <w:rsid w:val="00C82C1B"/>
    <w:rsid w:val="00C8302D"/>
    <w:rsid w:val="00C9103E"/>
    <w:rsid w:val="00C92490"/>
    <w:rsid w:val="00C9321B"/>
    <w:rsid w:val="00C978B9"/>
    <w:rsid w:val="00C97A7E"/>
    <w:rsid w:val="00CA1DC2"/>
    <w:rsid w:val="00CA4627"/>
    <w:rsid w:val="00CA759C"/>
    <w:rsid w:val="00CB074F"/>
    <w:rsid w:val="00CB115F"/>
    <w:rsid w:val="00CB2533"/>
    <w:rsid w:val="00CB28D9"/>
    <w:rsid w:val="00CB33D5"/>
    <w:rsid w:val="00CB4C9E"/>
    <w:rsid w:val="00CB4F63"/>
    <w:rsid w:val="00CB5735"/>
    <w:rsid w:val="00CB5A5A"/>
    <w:rsid w:val="00CB6474"/>
    <w:rsid w:val="00CB6983"/>
    <w:rsid w:val="00CB703B"/>
    <w:rsid w:val="00CB79F8"/>
    <w:rsid w:val="00CC18D0"/>
    <w:rsid w:val="00CC23C9"/>
    <w:rsid w:val="00CC4A18"/>
    <w:rsid w:val="00CC65BF"/>
    <w:rsid w:val="00CC6623"/>
    <w:rsid w:val="00CC665F"/>
    <w:rsid w:val="00CC7807"/>
    <w:rsid w:val="00CC7A0C"/>
    <w:rsid w:val="00CD07E1"/>
    <w:rsid w:val="00CD0CF4"/>
    <w:rsid w:val="00CD3C40"/>
    <w:rsid w:val="00CD4D41"/>
    <w:rsid w:val="00CD572B"/>
    <w:rsid w:val="00CD6399"/>
    <w:rsid w:val="00CD7400"/>
    <w:rsid w:val="00CE0EC3"/>
    <w:rsid w:val="00CE46AB"/>
    <w:rsid w:val="00CE5407"/>
    <w:rsid w:val="00CE54DB"/>
    <w:rsid w:val="00CE6D88"/>
    <w:rsid w:val="00CF01E8"/>
    <w:rsid w:val="00CF1A5B"/>
    <w:rsid w:val="00CF3201"/>
    <w:rsid w:val="00CF60E9"/>
    <w:rsid w:val="00CF712F"/>
    <w:rsid w:val="00CF7642"/>
    <w:rsid w:val="00CF7E20"/>
    <w:rsid w:val="00D00DA9"/>
    <w:rsid w:val="00D00E29"/>
    <w:rsid w:val="00D01448"/>
    <w:rsid w:val="00D034B4"/>
    <w:rsid w:val="00D035AA"/>
    <w:rsid w:val="00D057A1"/>
    <w:rsid w:val="00D05EC1"/>
    <w:rsid w:val="00D06D8C"/>
    <w:rsid w:val="00D120B2"/>
    <w:rsid w:val="00D128A5"/>
    <w:rsid w:val="00D1326F"/>
    <w:rsid w:val="00D14C1E"/>
    <w:rsid w:val="00D17893"/>
    <w:rsid w:val="00D23B1D"/>
    <w:rsid w:val="00D24699"/>
    <w:rsid w:val="00D24CBD"/>
    <w:rsid w:val="00D24D01"/>
    <w:rsid w:val="00D3032E"/>
    <w:rsid w:val="00D33F91"/>
    <w:rsid w:val="00D34372"/>
    <w:rsid w:val="00D34DC8"/>
    <w:rsid w:val="00D35CB6"/>
    <w:rsid w:val="00D40812"/>
    <w:rsid w:val="00D439A6"/>
    <w:rsid w:val="00D45497"/>
    <w:rsid w:val="00D45E18"/>
    <w:rsid w:val="00D50C72"/>
    <w:rsid w:val="00D51413"/>
    <w:rsid w:val="00D52098"/>
    <w:rsid w:val="00D52D0F"/>
    <w:rsid w:val="00D549C0"/>
    <w:rsid w:val="00D60332"/>
    <w:rsid w:val="00D62BD2"/>
    <w:rsid w:val="00D633C9"/>
    <w:rsid w:val="00D63FDB"/>
    <w:rsid w:val="00D64B4F"/>
    <w:rsid w:val="00D64E5D"/>
    <w:rsid w:val="00D7048E"/>
    <w:rsid w:val="00D726F5"/>
    <w:rsid w:val="00D742E2"/>
    <w:rsid w:val="00D7500A"/>
    <w:rsid w:val="00D75A92"/>
    <w:rsid w:val="00D75ECC"/>
    <w:rsid w:val="00D77E11"/>
    <w:rsid w:val="00D8020F"/>
    <w:rsid w:val="00D82D0A"/>
    <w:rsid w:val="00D84F7E"/>
    <w:rsid w:val="00D8582C"/>
    <w:rsid w:val="00D86CE6"/>
    <w:rsid w:val="00D9050B"/>
    <w:rsid w:val="00D91508"/>
    <w:rsid w:val="00D923DB"/>
    <w:rsid w:val="00D9352C"/>
    <w:rsid w:val="00D93CBA"/>
    <w:rsid w:val="00D9447C"/>
    <w:rsid w:val="00D944E6"/>
    <w:rsid w:val="00D95357"/>
    <w:rsid w:val="00D955A2"/>
    <w:rsid w:val="00D9582C"/>
    <w:rsid w:val="00DA1162"/>
    <w:rsid w:val="00DA1B48"/>
    <w:rsid w:val="00DA3302"/>
    <w:rsid w:val="00DA3526"/>
    <w:rsid w:val="00DA39A3"/>
    <w:rsid w:val="00DA3F54"/>
    <w:rsid w:val="00DA412C"/>
    <w:rsid w:val="00DA46D7"/>
    <w:rsid w:val="00DA7F2A"/>
    <w:rsid w:val="00DB006A"/>
    <w:rsid w:val="00DB1030"/>
    <w:rsid w:val="00DB312A"/>
    <w:rsid w:val="00DB3F2E"/>
    <w:rsid w:val="00DB7EAF"/>
    <w:rsid w:val="00DC090D"/>
    <w:rsid w:val="00DC1F36"/>
    <w:rsid w:val="00DC3612"/>
    <w:rsid w:val="00DC7484"/>
    <w:rsid w:val="00DD2949"/>
    <w:rsid w:val="00DD371E"/>
    <w:rsid w:val="00DD4762"/>
    <w:rsid w:val="00DD5554"/>
    <w:rsid w:val="00DD56A4"/>
    <w:rsid w:val="00DD7BAD"/>
    <w:rsid w:val="00DE0581"/>
    <w:rsid w:val="00DE28E9"/>
    <w:rsid w:val="00DE2ECE"/>
    <w:rsid w:val="00DE30C3"/>
    <w:rsid w:val="00DE3E5F"/>
    <w:rsid w:val="00DE6B34"/>
    <w:rsid w:val="00DE7079"/>
    <w:rsid w:val="00DF0DC0"/>
    <w:rsid w:val="00DF484D"/>
    <w:rsid w:val="00DF5209"/>
    <w:rsid w:val="00DF7408"/>
    <w:rsid w:val="00DF761C"/>
    <w:rsid w:val="00E0026D"/>
    <w:rsid w:val="00E023F9"/>
    <w:rsid w:val="00E02673"/>
    <w:rsid w:val="00E0454D"/>
    <w:rsid w:val="00E04818"/>
    <w:rsid w:val="00E052C3"/>
    <w:rsid w:val="00E05477"/>
    <w:rsid w:val="00E061B5"/>
    <w:rsid w:val="00E06785"/>
    <w:rsid w:val="00E06905"/>
    <w:rsid w:val="00E078A1"/>
    <w:rsid w:val="00E1044C"/>
    <w:rsid w:val="00E112CC"/>
    <w:rsid w:val="00E13264"/>
    <w:rsid w:val="00E2025D"/>
    <w:rsid w:val="00E22420"/>
    <w:rsid w:val="00E224DA"/>
    <w:rsid w:val="00E2284B"/>
    <w:rsid w:val="00E24B11"/>
    <w:rsid w:val="00E24B2C"/>
    <w:rsid w:val="00E2535D"/>
    <w:rsid w:val="00E25B35"/>
    <w:rsid w:val="00E273AC"/>
    <w:rsid w:val="00E32055"/>
    <w:rsid w:val="00E320B1"/>
    <w:rsid w:val="00E32BCB"/>
    <w:rsid w:val="00E35217"/>
    <w:rsid w:val="00E372EB"/>
    <w:rsid w:val="00E40BE9"/>
    <w:rsid w:val="00E40EDF"/>
    <w:rsid w:val="00E444C8"/>
    <w:rsid w:val="00E46394"/>
    <w:rsid w:val="00E47318"/>
    <w:rsid w:val="00E4754A"/>
    <w:rsid w:val="00E47E91"/>
    <w:rsid w:val="00E47E95"/>
    <w:rsid w:val="00E51F41"/>
    <w:rsid w:val="00E57F0B"/>
    <w:rsid w:val="00E61D7D"/>
    <w:rsid w:val="00E632FF"/>
    <w:rsid w:val="00E64728"/>
    <w:rsid w:val="00E71893"/>
    <w:rsid w:val="00E71B8D"/>
    <w:rsid w:val="00E7303F"/>
    <w:rsid w:val="00E736DF"/>
    <w:rsid w:val="00E73995"/>
    <w:rsid w:val="00E74105"/>
    <w:rsid w:val="00E74352"/>
    <w:rsid w:val="00E80823"/>
    <w:rsid w:val="00E82A88"/>
    <w:rsid w:val="00E845F7"/>
    <w:rsid w:val="00E84E9B"/>
    <w:rsid w:val="00E86D73"/>
    <w:rsid w:val="00E953CA"/>
    <w:rsid w:val="00E958DB"/>
    <w:rsid w:val="00E95D62"/>
    <w:rsid w:val="00E96C3C"/>
    <w:rsid w:val="00E97D97"/>
    <w:rsid w:val="00EA068C"/>
    <w:rsid w:val="00EA1A62"/>
    <w:rsid w:val="00EA202F"/>
    <w:rsid w:val="00EA22AB"/>
    <w:rsid w:val="00EA2662"/>
    <w:rsid w:val="00EA328D"/>
    <w:rsid w:val="00EA61CF"/>
    <w:rsid w:val="00EB0817"/>
    <w:rsid w:val="00EB0F46"/>
    <w:rsid w:val="00EB22B5"/>
    <w:rsid w:val="00EB349C"/>
    <w:rsid w:val="00EB353A"/>
    <w:rsid w:val="00EB4C2A"/>
    <w:rsid w:val="00EB549E"/>
    <w:rsid w:val="00EB6314"/>
    <w:rsid w:val="00EC164A"/>
    <w:rsid w:val="00EC2195"/>
    <w:rsid w:val="00EC427E"/>
    <w:rsid w:val="00EC4E37"/>
    <w:rsid w:val="00EC5708"/>
    <w:rsid w:val="00EC58D0"/>
    <w:rsid w:val="00EC7CC6"/>
    <w:rsid w:val="00ED152E"/>
    <w:rsid w:val="00ED1607"/>
    <w:rsid w:val="00ED3454"/>
    <w:rsid w:val="00ED3CBE"/>
    <w:rsid w:val="00ED6BAA"/>
    <w:rsid w:val="00ED6F47"/>
    <w:rsid w:val="00EE0ACC"/>
    <w:rsid w:val="00EE321D"/>
    <w:rsid w:val="00EE470A"/>
    <w:rsid w:val="00EE4E70"/>
    <w:rsid w:val="00EE7488"/>
    <w:rsid w:val="00EE7B7D"/>
    <w:rsid w:val="00EF20B2"/>
    <w:rsid w:val="00EF2134"/>
    <w:rsid w:val="00EF3569"/>
    <w:rsid w:val="00EF45F4"/>
    <w:rsid w:val="00EF4993"/>
    <w:rsid w:val="00EF4B0E"/>
    <w:rsid w:val="00EF533A"/>
    <w:rsid w:val="00EF561D"/>
    <w:rsid w:val="00EF61A2"/>
    <w:rsid w:val="00EF73C4"/>
    <w:rsid w:val="00F00333"/>
    <w:rsid w:val="00F02C78"/>
    <w:rsid w:val="00F02CA6"/>
    <w:rsid w:val="00F03F39"/>
    <w:rsid w:val="00F045F6"/>
    <w:rsid w:val="00F058DA"/>
    <w:rsid w:val="00F076D8"/>
    <w:rsid w:val="00F10631"/>
    <w:rsid w:val="00F10740"/>
    <w:rsid w:val="00F1168C"/>
    <w:rsid w:val="00F148BB"/>
    <w:rsid w:val="00F14E65"/>
    <w:rsid w:val="00F15639"/>
    <w:rsid w:val="00F15B4F"/>
    <w:rsid w:val="00F226E7"/>
    <w:rsid w:val="00F228AD"/>
    <w:rsid w:val="00F244B8"/>
    <w:rsid w:val="00F269B0"/>
    <w:rsid w:val="00F319D3"/>
    <w:rsid w:val="00F32602"/>
    <w:rsid w:val="00F32CD5"/>
    <w:rsid w:val="00F36B44"/>
    <w:rsid w:val="00F44936"/>
    <w:rsid w:val="00F44B43"/>
    <w:rsid w:val="00F5154F"/>
    <w:rsid w:val="00F51B1C"/>
    <w:rsid w:val="00F51B57"/>
    <w:rsid w:val="00F554BD"/>
    <w:rsid w:val="00F56521"/>
    <w:rsid w:val="00F56EA7"/>
    <w:rsid w:val="00F6006C"/>
    <w:rsid w:val="00F60422"/>
    <w:rsid w:val="00F61319"/>
    <w:rsid w:val="00F618CD"/>
    <w:rsid w:val="00F63024"/>
    <w:rsid w:val="00F64295"/>
    <w:rsid w:val="00F652D3"/>
    <w:rsid w:val="00F6620D"/>
    <w:rsid w:val="00F66F1D"/>
    <w:rsid w:val="00F66F92"/>
    <w:rsid w:val="00F67F3E"/>
    <w:rsid w:val="00F710B0"/>
    <w:rsid w:val="00F72DE6"/>
    <w:rsid w:val="00F7349E"/>
    <w:rsid w:val="00F73DED"/>
    <w:rsid w:val="00F75740"/>
    <w:rsid w:val="00F7606A"/>
    <w:rsid w:val="00F76F04"/>
    <w:rsid w:val="00F76FE8"/>
    <w:rsid w:val="00F7791E"/>
    <w:rsid w:val="00F805B5"/>
    <w:rsid w:val="00F813C7"/>
    <w:rsid w:val="00F8419D"/>
    <w:rsid w:val="00F84899"/>
    <w:rsid w:val="00F85EE0"/>
    <w:rsid w:val="00F9049E"/>
    <w:rsid w:val="00F90B2B"/>
    <w:rsid w:val="00F90CC4"/>
    <w:rsid w:val="00F93BD7"/>
    <w:rsid w:val="00F971F3"/>
    <w:rsid w:val="00F978B9"/>
    <w:rsid w:val="00F97AF4"/>
    <w:rsid w:val="00FA1E7D"/>
    <w:rsid w:val="00FA3675"/>
    <w:rsid w:val="00FA4271"/>
    <w:rsid w:val="00FA5024"/>
    <w:rsid w:val="00FA518D"/>
    <w:rsid w:val="00FA5323"/>
    <w:rsid w:val="00FA5B23"/>
    <w:rsid w:val="00FB186A"/>
    <w:rsid w:val="00FB1E56"/>
    <w:rsid w:val="00FB2468"/>
    <w:rsid w:val="00FB3AB8"/>
    <w:rsid w:val="00FB6D96"/>
    <w:rsid w:val="00FC0993"/>
    <w:rsid w:val="00FC0F2D"/>
    <w:rsid w:val="00FC31AA"/>
    <w:rsid w:val="00FC44FA"/>
    <w:rsid w:val="00FC702D"/>
    <w:rsid w:val="00FC7AA4"/>
    <w:rsid w:val="00FD00D5"/>
    <w:rsid w:val="00FD0221"/>
    <w:rsid w:val="00FD0DAF"/>
    <w:rsid w:val="00FD1F4F"/>
    <w:rsid w:val="00FD2876"/>
    <w:rsid w:val="00FD2FB0"/>
    <w:rsid w:val="00FD384D"/>
    <w:rsid w:val="00FD38FA"/>
    <w:rsid w:val="00FD41FB"/>
    <w:rsid w:val="00FE05C4"/>
    <w:rsid w:val="00FE1C4F"/>
    <w:rsid w:val="00FE3853"/>
    <w:rsid w:val="00FE429C"/>
    <w:rsid w:val="00FE4675"/>
    <w:rsid w:val="00FE4A30"/>
    <w:rsid w:val="00FE4B85"/>
    <w:rsid w:val="00FF2AA1"/>
    <w:rsid w:val="00FF3421"/>
    <w:rsid w:val="00FF4649"/>
    <w:rsid w:val="00FF4C20"/>
    <w:rsid w:val="00FF51D8"/>
    <w:rsid w:val="00FF5335"/>
    <w:rsid w:val="00FF6163"/>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915"/>
    <w:rPr>
      <w:color w:val="0000FF"/>
      <w:u w:val="single"/>
    </w:rPr>
  </w:style>
  <w:style w:type="paragraph" w:styleId="Header">
    <w:name w:val="header"/>
    <w:basedOn w:val="Normal"/>
    <w:link w:val="HeaderChar"/>
    <w:rsid w:val="004B1922"/>
    <w:pPr>
      <w:tabs>
        <w:tab w:val="center" w:pos="4680"/>
        <w:tab w:val="right" w:pos="9360"/>
      </w:tabs>
    </w:pPr>
  </w:style>
  <w:style w:type="character" w:customStyle="1" w:styleId="HeaderChar">
    <w:name w:val="Header Char"/>
    <w:basedOn w:val="DefaultParagraphFont"/>
    <w:link w:val="Header"/>
    <w:rsid w:val="004B1922"/>
  </w:style>
  <w:style w:type="paragraph" w:styleId="Footer">
    <w:name w:val="footer"/>
    <w:basedOn w:val="Normal"/>
    <w:link w:val="FooterChar"/>
    <w:uiPriority w:val="99"/>
    <w:rsid w:val="004B1922"/>
    <w:pPr>
      <w:tabs>
        <w:tab w:val="center" w:pos="4680"/>
        <w:tab w:val="right" w:pos="9360"/>
      </w:tabs>
    </w:pPr>
  </w:style>
  <w:style w:type="character" w:customStyle="1" w:styleId="FooterChar">
    <w:name w:val="Footer Char"/>
    <w:basedOn w:val="DefaultParagraphFont"/>
    <w:link w:val="Footer"/>
    <w:uiPriority w:val="99"/>
    <w:rsid w:val="004B1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915"/>
    <w:rPr>
      <w:color w:val="0000FF"/>
      <w:u w:val="single"/>
    </w:rPr>
  </w:style>
  <w:style w:type="paragraph" w:styleId="Header">
    <w:name w:val="header"/>
    <w:basedOn w:val="Normal"/>
    <w:link w:val="HeaderChar"/>
    <w:rsid w:val="004B1922"/>
    <w:pPr>
      <w:tabs>
        <w:tab w:val="center" w:pos="4680"/>
        <w:tab w:val="right" w:pos="9360"/>
      </w:tabs>
    </w:pPr>
  </w:style>
  <w:style w:type="character" w:customStyle="1" w:styleId="HeaderChar">
    <w:name w:val="Header Char"/>
    <w:basedOn w:val="DefaultParagraphFont"/>
    <w:link w:val="Header"/>
    <w:rsid w:val="004B1922"/>
  </w:style>
  <w:style w:type="paragraph" w:styleId="Footer">
    <w:name w:val="footer"/>
    <w:basedOn w:val="Normal"/>
    <w:link w:val="FooterChar"/>
    <w:uiPriority w:val="99"/>
    <w:rsid w:val="004B1922"/>
    <w:pPr>
      <w:tabs>
        <w:tab w:val="center" w:pos="4680"/>
        <w:tab w:val="right" w:pos="9360"/>
      </w:tabs>
    </w:pPr>
  </w:style>
  <w:style w:type="character" w:customStyle="1" w:styleId="FooterChar">
    <w:name w:val="Footer Char"/>
    <w:basedOn w:val="DefaultParagraphFont"/>
    <w:link w:val="Footer"/>
    <w:uiPriority w:val="99"/>
    <w:rsid w:val="004B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11777">
      <w:bodyDiv w:val="1"/>
      <w:marLeft w:val="0"/>
      <w:marRight w:val="0"/>
      <w:marTop w:val="0"/>
      <w:marBottom w:val="0"/>
      <w:divBdr>
        <w:top w:val="none" w:sz="0" w:space="0" w:color="auto"/>
        <w:left w:val="none" w:sz="0" w:space="0" w:color="auto"/>
        <w:bottom w:val="none" w:sz="0" w:space="0" w:color="auto"/>
        <w:right w:val="none" w:sz="0" w:space="0" w:color="auto"/>
      </w:divBdr>
      <w:divsChild>
        <w:div w:id="1220171380">
          <w:marLeft w:val="0"/>
          <w:marRight w:val="0"/>
          <w:marTop w:val="0"/>
          <w:marBottom w:val="0"/>
          <w:divBdr>
            <w:top w:val="none" w:sz="0" w:space="0" w:color="auto"/>
            <w:left w:val="none" w:sz="0" w:space="0" w:color="auto"/>
            <w:bottom w:val="none" w:sz="0" w:space="0" w:color="auto"/>
            <w:right w:val="none" w:sz="0" w:space="0" w:color="auto"/>
          </w:divBdr>
          <w:divsChild>
            <w:div w:id="127667567">
              <w:marLeft w:val="0"/>
              <w:marRight w:val="0"/>
              <w:marTop w:val="0"/>
              <w:marBottom w:val="0"/>
              <w:divBdr>
                <w:top w:val="none" w:sz="0" w:space="0" w:color="auto"/>
                <w:left w:val="none" w:sz="0" w:space="0" w:color="auto"/>
                <w:bottom w:val="none" w:sz="0" w:space="0" w:color="auto"/>
                <w:right w:val="none" w:sz="0" w:space="0" w:color="auto"/>
              </w:divBdr>
            </w:div>
            <w:div w:id="1710567864">
              <w:marLeft w:val="0"/>
              <w:marRight w:val="0"/>
              <w:marTop w:val="0"/>
              <w:marBottom w:val="0"/>
              <w:divBdr>
                <w:top w:val="none" w:sz="0" w:space="0" w:color="auto"/>
                <w:left w:val="none" w:sz="0" w:space="0" w:color="auto"/>
                <w:bottom w:val="none" w:sz="0" w:space="0" w:color="auto"/>
                <w:right w:val="none" w:sz="0" w:space="0" w:color="auto"/>
              </w:divBdr>
            </w:div>
            <w:div w:id="1180002040">
              <w:marLeft w:val="0"/>
              <w:marRight w:val="0"/>
              <w:marTop w:val="0"/>
              <w:marBottom w:val="0"/>
              <w:divBdr>
                <w:top w:val="none" w:sz="0" w:space="0" w:color="auto"/>
                <w:left w:val="none" w:sz="0" w:space="0" w:color="auto"/>
                <w:bottom w:val="none" w:sz="0" w:space="0" w:color="auto"/>
                <w:right w:val="none" w:sz="0" w:space="0" w:color="auto"/>
              </w:divBdr>
              <w:divsChild>
                <w:div w:id="1255894909">
                  <w:marLeft w:val="0"/>
                  <w:marRight w:val="0"/>
                  <w:marTop w:val="0"/>
                  <w:marBottom w:val="0"/>
                  <w:divBdr>
                    <w:top w:val="none" w:sz="0" w:space="0" w:color="auto"/>
                    <w:left w:val="none" w:sz="0" w:space="0" w:color="auto"/>
                    <w:bottom w:val="single" w:sz="6" w:space="1" w:color="auto"/>
                    <w:right w:val="none" w:sz="0" w:space="0" w:color="auto"/>
                  </w:divBdr>
                </w:div>
              </w:divsChild>
            </w:div>
            <w:div w:id="15043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mar@cua.edu" TargetMode="External"/><Relationship Id="rId3" Type="http://schemas.openxmlformats.org/officeDocument/2006/relationships/settings" Target="settings.xml"/><Relationship Id="rId7" Type="http://schemas.openxmlformats.org/officeDocument/2006/relationships/hyperlink" Target="mailto:pumar@cua.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4</cp:revision>
  <dcterms:created xsi:type="dcterms:W3CDTF">2014-02-24T13:11:00Z</dcterms:created>
  <dcterms:modified xsi:type="dcterms:W3CDTF">2014-02-24T13:17:00Z</dcterms:modified>
</cp:coreProperties>
</file>